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85DBB" w14:textId="77777777" w:rsidR="00A53E1D" w:rsidRPr="001B2338" w:rsidRDefault="00A53E1D" w:rsidP="00A53E1D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6A60A1E0" w14:textId="77777777" w:rsidR="00A53E1D" w:rsidRPr="001B2338" w:rsidRDefault="00A53E1D" w:rsidP="00A53E1D">
      <w:pPr>
        <w:jc w:val="center"/>
        <w:rPr>
          <w:b/>
          <w:sz w:val="24"/>
          <w:szCs w:val="24"/>
        </w:rPr>
      </w:pPr>
    </w:p>
    <w:p w14:paraId="182F1181" w14:textId="77777777" w:rsidR="00A53E1D" w:rsidRDefault="00A53E1D" w:rsidP="00A53E1D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2014 год</w:t>
      </w:r>
    </w:p>
    <w:p w14:paraId="60BF3064" w14:textId="77777777" w:rsidR="00A53E1D" w:rsidRPr="001B2338" w:rsidRDefault="00A53E1D" w:rsidP="00A53E1D">
      <w:pPr>
        <w:jc w:val="center"/>
        <w:rPr>
          <w:b/>
          <w:sz w:val="24"/>
          <w:szCs w:val="24"/>
        </w:rPr>
      </w:pPr>
    </w:p>
    <w:p w14:paraId="21B064D1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 xml:space="preserve">Портреты адвокатов конца </w:t>
      </w:r>
      <w:r w:rsidRPr="001B2338">
        <w:rPr>
          <w:b/>
          <w:sz w:val="24"/>
          <w:szCs w:val="24"/>
          <w:lang w:val="en-US"/>
        </w:rPr>
        <w:t>XIX</w:t>
      </w:r>
      <w:r w:rsidRPr="001B2338">
        <w:rPr>
          <w:b/>
          <w:sz w:val="24"/>
          <w:szCs w:val="24"/>
        </w:rPr>
        <w:t xml:space="preserve"> – начала </w:t>
      </w:r>
      <w:r w:rsidRPr="001B2338">
        <w:rPr>
          <w:b/>
          <w:sz w:val="24"/>
          <w:szCs w:val="24"/>
          <w:lang w:val="en-US"/>
        </w:rPr>
        <w:t>XXI</w:t>
      </w:r>
      <w:r w:rsidRPr="001B2338">
        <w:rPr>
          <w:b/>
          <w:sz w:val="24"/>
          <w:szCs w:val="24"/>
        </w:rPr>
        <w:t xml:space="preserve"> веков</w:t>
      </w:r>
    </w:p>
    <w:p w14:paraId="07185C6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1. Ах, вернисаж. Адвокаты в изобразительном искусстве / Сост.  А.В.  К р о х м а л ю к.  Издание подготовлено к 150-летию образования российской адвокатуры. – Вып. 1. – М.: Издательская группа «Граница», 2014. 176 с.: ил. – 1 тыс. экз.</w:t>
      </w:r>
    </w:p>
    <w:p w14:paraId="4C9D90EB" w14:textId="77777777" w:rsidR="00A53E1D" w:rsidRPr="001B2338" w:rsidRDefault="00A53E1D" w:rsidP="00A53E1D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Адвокаты в пословицах и поговорках</w:t>
      </w:r>
    </w:p>
    <w:p w14:paraId="53CD555F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2. Юридические пословицы и поговорки народов мира / Авт.-сост.  Г.П.  Л у п а р е в. – Изд. 2-е, испр. и доп. – М.: Издательско-торговая корпорация «Дашков и К</w:t>
      </w:r>
      <w:r w:rsidRPr="001B2338">
        <w:rPr>
          <w:sz w:val="24"/>
          <w:szCs w:val="24"/>
          <w:vertAlign w:val="superscript"/>
        </w:rPr>
        <w:t>о</w:t>
      </w:r>
      <w:r w:rsidRPr="001B2338">
        <w:rPr>
          <w:sz w:val="24"/>
          <w:szCs w:val="24"/>
        </w:rPr>
        <w:t>», 2014. 664 с. – 750 экз.</w:t>
      </w:r>
    </w:p>
    <w:p w14:paraId="0750FABA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Теневая сторона адвокатуры</w:t>
      </w:r>
    </w:p>
    <w:p w14:paraId="48AF638C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3. Адвокатура – обратная сторона Луны / Автор идеи и составитель:  Ю.М.  Б о р о в к о в, первый вице-президент Адвокатской палаты Московской области, первый вице-президент Федерального союза адвокатов, член правления Международного союза (содружества) адвокатов. – Т. 1: Художественно-публицистические материалы об адвокатах. – М.: Адвокатская палата Московской области, 2014. 376 с., илл. – 200 экз.</w:t>
      </w:r>
    </w:p>
    <w:p w14:paraId="0B8AD19F" w14:textId="77777777" w:rsidR="00A53E1D" w:rsidRPr="001B2338" w:rsidRDefault="00A53E1D" w:rsidP="00A53E1D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</w:t>
      </w:r>
    </w:p>
    <w:p w14:paraId="6798797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4. Адвокатура: учебник для бакалавров / Моск. гос. юрид. ун-т им. О.Е. Кутафина (МГЮА). Авторы:  С.И.  В о л о д и н а,  А.Г.  К у ч е р е н а,  Ю.С.  П и л и п е н к о.  Отв. ред. д-р юрид. наук, профессор Ю.С. Пилипенко. – М.: Проспект, 2014. 344 с. – 2,5 тыс. экз.</w:t>
      </w:r>
    </w:p>
    <w:p w14:paraId="5F7950C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5. Г р и н е н к о  А.В.  Адвокатура в вопросах и ответах: учеб. пособие. – М.: Проспект, 2014. 168 с. – 150 экз.</w:t>
      </w:r>
    </w:p>
    <w:p w14:paraId="4C1CCE1D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Учебное пособие по адвокатской деятельности в уголовном процессе</w:t>
      </w:r>
    </w:p>
    <w:p w14:paraId="081C16F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6. Г е в о р к о в  В.Г.,  К о н о в а л о в  Ю.П.  Подача жалоб в уголовном судопроизводстве Российской Федерации (в контексте ст. 125 УПК РФ): учебно-практическое пособие для студентов высших (средних) учебных заведений, обучающихся по специальности 030900.62 – юриспруденция (бакалавриат), а также практикующих юристов / Коллегия адвокатов Ставропольского края на Кавказских Минеральных Водах. – Минеральные Воды: «Полиграфпром», 2014. 292 с. – 500 экз. – Книга издается по решению Ученого совета АНО «Северо-Кавказская академия инновационных технологий в образовании и науке» («СКАИТОН»).</w:t>
      </w:r>
    </w:p>
    <w:p w14:paraId="38AAA354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Учебное пособие по адвокатуре, основанное на материалах конкретных дел</w:t>
      </w:r>
    </w:p>
    <w:p w14:paraId="0548A8EF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7. Е в л и к о в  В.П.  Криминальные дела из зала суда. Документальные очерки практикующего адвоката: Учебное пособие для начинающих юристов и не только… – Ростов н/Д: Антей, 2014. 60 с. – 150 экз.</w:t>
      </w:r>
    </w:p>
    <w:p w14:paraId="4F857D04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Практикумы</w:t>
      </w:r>
    </w:p>
    <w:p w14:paraId="4F19D20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8. Б о е р  В.М.,  Г л у щ е н к о  П.П.  Адвокатская деятельность в системе государственного управления: Сборник задач, упражнений и тестовых заданий / ФГАОУ ВПО «С.-Петерб. гос. ун-т аэрокосмического приборостроения». – СПб.: ГУАП, 2014. 30 с. – 100 экз.</w:t>
      </w:r>
    </w:p>
    <w:p w14:paraId="2C9B2CA3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9. Б о е р  В.М.,  Г л у щ е н к о  П.П., П р и г о н  М.Н.  Деловая игра по разделу «Адвокатская деятельность»: Учебное задание и методические рекомендации для студентов всех форм обучения / ФГАОУ ВПО «С.-Петерб. гос. ун-т аэрокосмического приборостроения». – СПб.: ГУАП, 2014. 42 с. – 100 экз.</w:t>
      </w:r>
    </w:p>
    <w:p w14:paraId="580C37BD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67C33549" w14:textId="77777777" w:rsidR="00A53E1D" w:rsidRPr="001B2338" w:rsidRDefault="00A53E1D" w:rsidP="00A53E1D">
      <w:pPr>
        <w:pStyle w:val="21"/>
        <w:rPr>
          <w:szCs w:val="24"/>
        </w:rPr>
      </w:pPr>
      <w:r w:rsidRPr="001B2338">
        <w:rPr>
          <w:szCs w:val="24"/>
        </w:rPr>
        <w:t xml:space="preserve">10. Адвокатура: программа учебной дисциплины. Направление подготовки: 030900 Юриспруденция. Профиль подготовки: прокурорская деятельность. Квалификация (степень) выпускника: бакалавр. Форма обучения: очная / [О.Н.  К о р ш у н о в а,  Е.Л.  Н и </w:t>
      </w:r>
      <w:r w:rsidRPr="001B2338">
        <w:rPr>
          <w:szCs w:val="24"/>
        </w:rPr>
        <w:lastRenderedPageBreak/>
        <w:t>к и т и н,  Г.В.  Д ы т ч е н к о;  под общ. ред. Е.Л. Никитина]. – СПб.: С.-Петерб. юрид. ин-т (филиал) Акад. Генер. прокуратуры Российской Федерации, 2014. 36 с. – 60 экз.</w:t>
      </w:r>
    </w:p>
    <w:p w14:paraId="46E0136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11. В о л о д и н а  С.И.  Введение в профессию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32 с. – 20 экз.</w:t>
      </w:r>
    </w:p>
    <w:p w14:paraId="1D542C4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12. В о л о д и н а  С.И.,  П е т р о в а  Т.В.  Профессиональная этика адвоката: рабочая программа. Направление подготовки: юриспруденция. Квалификация (степень) выпускника: магистр. Наименование магистерской программы: Судебная адвокатура. Форма обучения: очная, очно-заочная, заочная. – М.: Издательский центр Ун-та имени О.Е. Кутафина (МГЮА), кафедра адвокатуры и нотариата, 2014. 36 с. – 20 экз.</w:t>
      </w:r>
    </w:p>
    <w:p w14:paraId="4132A66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13. Д о к у ч а е в а  Т.В.,  И в а к и н  В.Н.  Обжалование адвокатом судебных постановлений в гражданском судопроизводстве: рабочая программа дисциплины. Направление подготовки: юриспруденция. Квалификация (степень) выпускника: магистр. Магистерская программа: судебная адвокатура. Формы обучения: очная, очно-заочная, заочная. – М.: Издательский центр Ун-та имени О.Е. Кутафина (МГЮА), кафедра гражданского и административного судопроизводства, кафедра адвокатуры и нотариата, 2014. 55 с. – Тираж не указан.</w:t>
      </w:r>
    </w:p>
    <w:p w14:paraId="4F26DA1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14. И в а к и н  В.Н.  Адвокат-представитель в гражданском судопроизводстве: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88 с. – 20 экз.</w:t>
      </w:r>
    </w:p>
    <w:p w14:paraId="20899D4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15. И в а к и н  В.Н.  Деятельность адвоката по арбитражным делам: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48 с. – Тираж не указан.</w:t>
      </w:r>
    </w:p>
    <w:p w14:paraId="5A64002A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16. И в а к и н  В.Н.,  М а к а р о в  С.Ю.  Адвокатура: рабочая программа учебной дисциплины. Направление подготовки: юриспруденция. Квалификация (степень) выпускника: бакалавр. Форма обучения: очная, очно-заочная, заочная. – М.: Издательский центр Ун-та имени О.Е. Кутафина (МГЮА), кафедра адвокатуры и нотариата, 2014. 104 с. – 20 экз.</w:t>
      </w:r>
    </w:p>
    <w:p w14:paraId="496734C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17. И в а к и н  В.Н.,  М и х а й л о в  С.М.,  К и п н и с  Н.М.,  В и л к о в а  Т.Ю.,  Г о л ь ц о в  А.Т.  Участие адвоката в доказывании по гражданским и уголовным делам: рабочая программа дисциплины. Направление подготовки: юриспруденция. Квалификация (степень) выпускника: магистр. Магистерская программа: судебная адвокатура. Формы обучения: очная, очно-заочная, заочная. – М.: Издательский центр Ун-та имени О.Е. Кутафина (МГЮА), кафедра гражданского и административного судопроизводства, кафедра уголовно-процессуального права, кафедра адвокатуры и нотариата, 2014. 100 с. – Тираж не указан.</w:t>
      </w:r>
    </w:p>
    <w:p w14:paraId="175FC6BA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18. К и п н и с  Н.М.,  Р у б и н ш т е й н  Е.А.  Деятельность адвоката в уголовном судопроизводстве: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уголовно-процессуального права, 2014. 76 с. – 20 экз.</w:t>
      </w:r>
    </w:p>
    <w:p w14:paraId="505795A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19. М а к а р о в  С.Ю.  Адвокатское досье: рабочая программа.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32 с. – 25 экз.</w:t>
      </w:r>
    </w:p>
    <w:p w14:paraId="4B14F77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20. М а к а р о в  С.Ю.  История адвокатуры: рабочая программа.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28 с. – 25 экз.</w:t>
      </w:r>
    </w:p>
    <w:p w14:paraId="7E667B3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21. М а к а р о в  С.Ю.  Консультационная деятельность адвоката по гражданским делам: рабочая программа. Направление подготовки: юриспруденция. Квалификация (степень) выпускника: магистр. Наименование магистерской программы: Судебная адвокатура. Форма обучения: очная, очно-заочная, заочная. – М.: Издательский центр Ун-та имени О.Е. Кутафина (МГЮА), кафедра адвокатуры и нотариата, 2014. 24 с. – 20 экз.</w:t>
      </w:r>
    </w:p>
    <w:p w14:paraId="3C92489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22. М а к а р о в  С.Ю.  Основы консультационной деятельности: рабочая программа.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20 с. – 20 экз.</w:t>
      </w:r>
    </w:p>
    <w:p w14:paraId="52F7D80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23. М а к а р о в  С.Ю.  Сборник материалов по учебной дисциплине «Консультирование как вид адвокатской деятельности» для студентов Института адвокатуры. Направление подготовки: юриспруденция. Квалификация (степень) выпускника: специалист. Форма обучения: очная. – М.: Издательский центр Ун-та имени О.Е. Кутафина (МГЮА), кафедра адвокатуры и нотариата, 2014. 12 с. – Тираж не указан.</w:t>
      </w:r>
    </w:p>
    <w:p w14:paraId="0927FC4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24. Н а с о н о в  С.А. Деятельность адвоката в Европейском Суде: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уголовно-процессуального права, 2014. 28 с. – Тираж не указан.</w:t>
      </w:r>
    </w:p>
    <w:p w14:paraId="5E0536C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25. Организация адвокатской деятельности. Учебно-методический комплекс / Уральская гос. юрид. акад. Авторы-составители: канд. юрид. наук, доценты  И.И.  З а й ц е в а,  О.А.  К о ж е в н и к о в. – Екатеринбург: Издательский дом «Уральская гос. юрид. акад.», 2014. 44 с. – 150 экз. – (Бакалавриат).</w:t>
      </w:r>
    </w:p>
    <w:p w14:paraId="09138973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26. П е т р о в а  Т.В.  Взаимодействие адвоката и специалиста: рабочая программа.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28 с. – 25 экз.</w:t>
      </w:r>
    </w:p>
    <w:p w14:paraId="4D8CBEB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27. П е т р о в а  Т.В.  Использование специальных знаний в работе адвоката: рабочая программа дисциплины. Направление подготовки: юриспруденция. Квалификация (степень) выпускника: магистр. Магистерская программа: судебная адвокатура. Формы обучения: очная, очно-заочная, заочная. – М.: Издательский центр Ун-та имени О.Е. Кутафина (МГЮА), кафедра адвокатуры и нотариата, 2014. 30 с. – Тираж не указан.</w:t>
      </w:r>
    </w:p>
    <w:p w14:paraId="2B7E612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28. П и л и п е н к о  Ю.С.  Основы этики адвоката: рабочая программа.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40 с. – 20 экз.</w:t>
      </w:r>
    </w:p>
    <w:p w14:paraId="2A62F99A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29. П о с п е л о в  О.В.  Взаимодействие адвоката с нотариусом: рабочая программа учебной дисциплины. Направление подготовки: юриспруденция. Квалификация (степень) выпускника: магистр. Форма обучения: очная, очно-заочная, заочная. – М.: Издательский центр Ун-та имени О.Е. Кутафина (МГЮА), кафедра адвокатуры и нотариата, 2014. 60 с. – 20 экз.</w:t>
      </w:r>
    </w:p>
    <w:p w14:paraId="320E654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30. П о с п е л о в  О.В.  Организация адвокатуры: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36 с. – Тираж не указан.</w:t>
      </w:r>
    </w:p>
    <w:p w14:paraId="6D4F666C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31. П о с п е л о в  О.В.  Проблемы организации адвокатуры: рабочая программа. Направление подготовки: юриспруденция. Квалификация (степень) выпускника: магистр. Форма обучения: очная, очно-заочная, заочная. – М.: Издательский центр Ун-та имени О.Е. Кутафина (МГЮА), кафедра адвокатуры и нотариата, 2014. 52 с. – 20 экз.</w:t>
      </w:r>
    </w:p>
    <w:p w14:paraId="1A192816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32. С т а р о с т и н  С.А.  Адвокат в юрисдикционном процессе: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</w:t>
      </w:r>
      <w:r w:rsidRPr="001B2338">
        <w:rPr>
          <w:sz w:val="24"/>
          <w:szCs w:val="24"/>
        </w:rPr>
        <w:lastRenderedPageBreak/>
        <w:t>Кутафина (МГЮА), кафедра административного права и процесса, 2014. 28 с. – Тираж не указан.</w:t>
      </w:r>
    </w:p>
    <w:p w14:paraId="5223885E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Методические материалы по психологии в профессиональной деятельности адвоката</w:t>
      </w:r>
    </w:p>
    <w:p w14:paraId="383356B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33. С к а б е л и н а  Л.А.  Психология в профессиональной деятельности адвоката: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28 с. – 20 экз.</w:t>
      </w:r>
    </w:p>
    <w:p w14:paraId="249278C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34. С к а б е л и н а  Л.А.  Психология юридического конфликта: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20 с. – Тираж не указан.</w:t>
      </w:r>
    </w:p>
    <w:p w14:paraId="22306361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Методические материалы по юридической риторике</w:t>
      </w:r>
    </w:p>
    <w:p w14:paraId="3561481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35. А б р а м о в а  Н.А.  Основы юридической риторики: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60 с. – 20 экз.</w:t>
      </w:r>
    </w:p>
    <w:p w14:paraId="7017A1F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36. А б р а м о в а Н.А.  Юридическая диалогика: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56 с. – Тираж не указан.</w:t>
      </w:r>
    </w:p>
    <w:p w14:paraId="55ADC4D1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37. В о л о д и н а  С.И.  Риторика: рабочая программа учебной дисциплины. Направление подготовки: юриспруденция. Квалификация (степень) выпускника: бакалавр. Форма обучения: очная, очно-заочная, заочная. – М.: Издательский центр Ун-та имени О.Е. Кутафина (МГЮА), кафедра адвокатуры и нотариата, 2014. 72 с. – 20 экз.</w:t>
      </w:r>
    </w:p>
    <w:p w14:paraId="06646D6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38. В о л о д и н а  С.И.  Судебное красноречие: рабочая программа учебной дисциплины. Направление подготовки: юриспруденция. Квалификация (степень) выпускника: бакалавр. Форма обучения: очная. – М.: Издательский центр Ун-та имени О.Е. Кутафина (МГЮА), кафедра адвокатуры и нотариата, 2014. 72 с. – Тираж не указан.</w:t>
      </w:r>
    </w:p>
    <w:p w14:paraId="55C5DC56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39. В о л о д и н а  С.И.  Юридическая риторика в деятельности адвоката: рабочая программа дисциплины. Направление подготовки: юриспруденция. Квалификация (степень) выпускника: магистр. Магистерская программа: судебная адвокатура. Формы обучения: очная, очно-заочная, заочная. – М.: Издательский центр Ун-та имени О.Е. Кутафина (МГЮА), кафедра адвокатуры и нотариата, 2014. 67 с. – Тираж не указан.</w:t>
      </w:r>
    </w:p>
    <w:p w14:paraId="22A2B9DE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для аспирантов</w:t>
      </w:r>
    </w:p>
    <w:p w14:paraId="57C13F55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40. Программа вступительного экзамена по направлению подготовки 40.06.01 «Юриспруденция» для поступающих в аспирантуру по профилю «Судебная деятельность, прокурорская деятельность, правозащитная и правоохранительная деятельность» / Автор-составитель: к. ю. н., доцент кафедры адвокатуры и нотариата  И.В.  Е р ш о в а.  Рецензенты: д. ю. н., профессор кафедры уголовно-процессуального права Л.А. Воскобитова; к. ю. н., доцент кафедры адвокатуры и нотариата С.И. Володина; д. ю. н., профессор кафедры организации правоохранительной деятельности А.Ф. Смирнов. – М.: Издательский центр Ун-та имени О.Е. Кутафина (МГЮА), 2014. 35 с. – 20 экз.</w:t>
      </w:r>
    </w:p>
    <w:p w14:paraId="2BA776DF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Пособия для претендентов</w:t>
      </w:r>
    </w:p>
    <w:p w14:paraId="52881E6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41. Настольная книга будущего адвоката: учебное пособие для лиц, претендующих на приобретение статуса адвоката / Юрид. факультет Южного федерального ун-та. Адвокатская палата Ростовской области. Отв. ред.  А.Г.  Д у л и м о в,  И.П.  З и н о в ь е в. – Ростов-на-Дону: Издательство Южного федерального ун-та, 2014. 720 с. – 200 экз.</w:t>
      </w:r>
    </w:p>
    <w:p w14:paraId="4B043E7F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42. Ч а ш и н  А.Н.  Квалификационный экзамен на адвоката: краткое пособие. – 4-е изд., перераб. и доп. – М.: Дело и Сервис, 2014. 720 с. – 3 тыс. экз.</w:t>
      </w:r>
    </w:p>
    <w:p w14:paraId="7CDE747C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43. Экзамен на звание адвоката: учеб.-практич. пособие / Федеральная палата адвокатов РФ; отв. ред.  И.Л.  Т р у н о в;  науч. ред.  Л.К.  А й в а р. – 4-е изд., перераб. и доп. – М.: Издательство Юрайт, 2014. 1067 с. – 1,5 тыс. экз. – Серия: Настольная книга специалиста.</w:t>
      </w:r>
    </w:p>
    <w:p w14:paraId="7D27BDE4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44. Экзамен на звание адвоката: учеб.-практич. пособие. В 2 т. / Федеральная палата адвокатов РФ; отв. ред.  И.Л.  Т р у н о в;  науч. ред.  Л.К.  А й в а р. – 4-е изд., перераб. и доп. – М.: Издательство Юрайт, 2014. – Т. 1. 517 с. – Т. 2. 556 с. – Доп. тираж 140 экз. – Серия: Профессиональная практика.</w:t>
      </w:r>
    </w:p>
    <w:p w14:paraId="78ACD5FA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История адвокатуры</w:t>
      </w:r>
    </w:p>
    <w:p w14:paraId="1999C54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45. Адвокатский альманах. К 150-летию российской адвокатуры: Сборник статей / Федеральная палата адвокатов Российской Федерации; отв. ред.  М.В.  П е т е л и н а. – М.: Издательская группа «Граница», 2014. 448 с.; ил. – 700 экз.</w:t>
      </w:r>
    </w:p>
    <w:p w14:paraId="3B32904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46. Адвокатура Северной Осетии. История и современность [текст] /  А.П.  Д о н ч е н к о;  [гл. ред. М.И. Гаглоев, президент Адвокатской палаты РСО – Алания]. – Владикавказ: Абета, 2014. 160 с.: цв. ил. – 300 экз. – (150-летию Российской присяжной адвокатуры посвящается).</w:t>
      </w:r>
    </w:p>
    <w:p w14:paraId="1DD50EC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47. История донской адвокатуры: монография / Адвокатская палата Ростовской области. Южный федеральный университет.  Д у л и м о в  А.Г.  и др. – Ростов-на-Дону: Издательство Южного федерального университета, 2014. 280 с. – 200 экз. – (К 150-летию Российской адвокатуры).</w:t>
      </w:r>
    </w:p>
    <w:p w14:paraId="11A53AE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48. Л у к о в к и н  К.Е.  Формирование и развитие института адвокатуры в Среднем Поволжье с 1864 по 1917 годы: монография / Ульяновский гос. пед. ун-т им. И.Н. Ульянова. – Ульяновск: Издательство ФГБОУ ВПО «УлГПУ имени И.Н. Ульянова», 2014. 173 с. – 100 экз.</w:t>
      </w:r>
    </w:p>
    <w:p w14:paraId="0AD2138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49. О с и п о в  С.В.  Тверская присяжная адвокатура 1866–1917 г.г. / Адвокатская палата Тверской области. – Тверь: ООО «Издательство «Полипресс», 2014. 80 с. – 450 экз.</w:t>
      </w:r>
    </w:p>
    <w:p w14:paraId="3844DB5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50. Р е з н и к  Г.М.  История развития российской адвокатуры: от истоков к современности / Европейский Центр правового сотрудничества (</w:t>
      </w:r>
      <w:r w:rsidRPr="001B2338">
        <w:rPr>
          <w:sz w:val="24"/>
          <w:szCs w:val="24"/>
          <w:lang w:val="en-US"/>
        </w:rPr>
        <w:t>CECJ</w:t>
      </w:r>
      <w:r w:rsidRPr="001B2338">
        <w:rPr>
          <w:sz w:val="24"/>
          <w:szCs w:val="24"/>
        </w:rPr>
        <w:t xml:space="preserve">). Опубликовано на всех официальных языках стран  </w:t>
      </w:r>
      <w:r w:rsidRPr="001B2338">
        <w:rPr>
          <w:sz w:val="24"/>
          <w:szCs w:val="24"/>
          <w:lang w:val="en-US"/>
        </w:rPr>
        <w:t>G</w:t>
      </w:r>
      <w:r w:rsidRPr="001B2338">
        <w:rPr>
          <w:sz w:val="24"/>
          <w:szCs w:val="24"/>
        </w:rPr>
        <w:t>8 – «Группы восьми» («Большой восьмерки»): англ., рус., франц., итал., нем., япон. – Страсбург, 2014. 96 с. – 2 тыс. экз. – (Адвокатуре России 150).</w:t>
      </w:r>
    </w:p>
    <w:p w14:paraId="449E9D2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51. «Служа закону, правде, чести». Буклет выставки к 150-летию российской адвокатуры. Выставочный зал федеральных государственных архивов в г. Санкт-Петербурге, 20 ноября – 18 декабря 2014 года / Российский государственный исторический архив. Федеральная палата адвокатов РФ. Адвокатская палата Санкт-Петербурга. Адвокатская палата Ленинградской области. Концепция:  Л.Н.  И в а н о в а,  Ю.Е.  М а н о й л е н к о. Фотограф:  С.А.  Ш м и д т. – СПб.: Типография «ШиК», 2014. 24 с. – 250 экз.</w:t>
      </w:r>
    </w:p>
    <w:p w14:paraId="13FEA14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52. С м и р н о в  В.Н.  Адвокатура Пермского края, </w:t>
      </w:r>
      <w:r w:rsidRPr="001B2338">
        <w:rPr>
          <w:sz w:val="24"/>
          <w:szCs w:val="24"/>
          <w:lang w:val="en-US"/>
        </w:rPr>
        <w:t>XVII</w:t>
      </w:r>
      <w:r w:rsidRPr="001B2338">
        <w:rPr>
          <w:sz w:val="24"/>
          <w:szCs w:val="24"/>
        </w:rPr>
        <w:t>–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век / Адвокатская палата Пермского края. – Пермь: ООО «Пермское книжное издательство», 2014. 460 с. – 500 экз.</w:t>
      </w:r>
    </w:p>
    <w:p w14:paraId="2A7DF3AA" w14:textId="77777777" w:rsidR="00A53E1D" w:rsidRPr="001B2338" w:rsidRDefault="00A53E1D" w:rsidP="00A53E1D">
      <w:pPr>
        <w:pStyle w:val="31"/>
        <w:ind w:right="-1"/>
        <w:rPr>
          <w:sz w:val="24"/>
          <w:szCs w:val="24"/>
        </w:rPr>
      </w:pPr>
      <w:r w:rsidRPr="001B2338">
        <w:rPr>
          <w:sz w:val="24"/>
          <w:szCs w:val="24"/>
        </w:rPr>
        <w:t>53. Уроки истории: 150 лет российской адвокатуре (подготовлено при активном участии  С.Н.  Г а в р и л о в а) / Федеральная палата адвокатов Российской Федерации. – М.: ООО «Информ-Право», 2014. 76 с. – 700 экз.</w:t>
      </w:r>
    </w:p>
    <w:p w14:paraId="3CF9968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54. Ф е д о р о в  М.И.  Дело поверенных. Хроники. 1938 г. – Воронеж: ОАО «Воронежская областная типография – издательство им. Е.А. Болховитинова», 2014. 236 с. – 500 экз. – (Выпуск книги посвящен 150-летию Российской адвокатуры).</w:t>
      </w:r>
    </w:p>
    <w:p w14:paraId="4E11783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55. Ч е б а ч ё в  А.Н.  Режимный город Чкалов – юридическая и «тюремная столица» СССР [</w:t>
      </w:r>
      <w:r w:rsidRPr="001B2338">
        <w:rPr>
          <w:i/>
          <w:sz w:val="24"/>
          <w:szCs w:val="24"/>
        </w:rPr>
        <w:t>в том числе о Чкаловской (Оренбургской с 1957 года) областной коллегии адвокатов в годы Великой Отечественной войны</w:t>
      </w:r>
      <w:r w:rsidRPr="001B2338">
        <w:rPr>
          <w:sz w:val="24"/>
          <w:szCs w:val="24"/>
        </w:rPr>
        <w:t>]. – Оренбург: ИПК «Газпресс» ООО «СервисЭнергоГаз», 2014. 160 с. – 500 экз.</w:t>
      </w:r>
    </w:p>
    <w:p w14:paraId="0F3E8DE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56. Ч е р н ы ш о в  В.И.  150 победных дел ульяновских адвокатов [</w:t>
      </w:r>
      <w:r w:rsidRPr="001B2338">
        <w:rPr>
          <w:i/>
          <w:sz w:val="24"/>
          <w:szCs w:val="24"/>
        </w:rPr>
        <w:t>с 1939 года по настоящее время</w:t>
      </w:r>
      <w:r w:rsidRPr="001B2338">
        <w:rPr>
          <w:sz w:val="24"/>
          <w:szCs w:val="24"/>
        </w:rPr>
        <w:t>] / Адвокатская палата Ульяновской области. Историко-литературное издание. – Ульяновск: Типография индивидуального предпринимателя Петровой Л.В., 2014. 480 с. – 700 экз.</w:t>
      </w:r>
    </w:p>
    <w:p w14:paraId="6DD6DDA3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Творчество адвокатов Челябинской области</w:t>
      </w:r>
    </w:p>
    <w:p w14:paraId="6701A6A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57. Творчество адвокатов Челябинской области (очерки, стихи, воспоминания). Сборник № 6. К 150-летию российской адвокатуры, 80-летию челябинской адвокатуры / Адвокатская палата Челябинской области. – Челябинск: ОАО «Челябинский Дом печати», 2014. 112 с., ил. – 300 экз.</w:t>
      </w:r>
    </w:p>
    <w:p w14:paraId="456453C7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адвокатов на Пакт Рериха 1935 года</w:t>
      </w:r>
    </w:p>
    <w:p w14:paraId="34EEC8B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58. Пакт Рериха как основа новой Конвенции ООН о защите культурных ценностей / Российская Ассоциация Международного Права. Международный Союз Юристов. Междисциплинарный Центр Философии Права. Международный Союз (Содружество) Адвокатов.  А.  К а п у с т и н,  П.  Б а р е н б о й м,  А.  З а х а р о в,  Д.  К р а в ч е н к о. – М.: ЛУМ, 2014. 192 с. – 500 экз.</w:t>
      </w:r>
    </w:p>
    <w:p w14:paraId="47970300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075AEDC5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59. И з ю р о в  Н.  Об адвокатуре. И не только… (сборник статей) / Николай Николаевич Изюров, Вице-президент Адвокатской палаты Свердловской области, Заслуженный юрист Российской Федерации. – Екатеринбург: ООО «ИРА УТК», 2014. 186 с. – 999 экз.</w:t>
      </w:r>
    </w:p>
    <w:p w14:paraId="46605F14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60. К а з а к о в  В.Н.,  Ш а г и е в  Б.В.  Профессиональные качества личности юриста в системе условий обеспечения права гражданина на оказание квалифицированной юридической помощи (проблемы теории и практики): монография / НОУ ВПО «Российская академия адвокатуры и нотариата». – М.: Изд-во РААН, 2014. 151 с. – 1 тыс. экз.</w:t>
      </w:r>
    </w:p>
    <w:p w14:paraId="7A2C6B2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61. Л и б а н о в а  С.Э.  Демокурия: монография / Либанова Светлана Эдуардовна, доцент кафедры государственного права Курганского гос. ун-та, д-р юрид. наук, доцент, адвокат Адвокатской палаты Курганской области, автор 132 научных публикаций. – Курган: Изд-во Курганский гос. ун-т, 2014. 318 с. – 250 экз.</w:t>
      </w:r>
    </w:p>
    <w:p w14:paraId="15180F7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62. Л я ш е н к о  Л.В.  Развитие адвокатской деятельности в условиях проведения судебной реформы в Российской Федерации: монография. – М.: Юрлитинформ, 2014. 152 с. – 3 тыс. экз. – (Профессиональная защита. Библиотека адвоката).</w:t>
      </w:r>
    </w:p>
    <w:p w14:paraId="5716F12C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63. Москва – Питер. Диалоги об адвокатуре: Сборник статей / Федеральная палата адвокатов РФ; отв. ред.  М.В.  П е т е л и н а. – М.: Издательская группа «Граница», 2014. 208 с.; ил. – 700 экз. – (150 лет).</w:t>
      </w:r>
    </w:p>
    <w:p w14:paraId="262EF8C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64. П а н ч е н к о  В.Ю.  Правовая политика в сфере юридической помощи: общетеоретический анализ: Монография. – М.: РИОР: ИНФРА-М, 2014. 269 с. – 1 тыс. экз. – (Научная мысль).</w:t>
      </w:r>
    </w:p>
    <w:p w14:paraId="7309E0CC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65. П а н ч е н к о  В.Ю.  Публичные формы юридического содействия реализации прав и законных интересов: монография. – М.: Проспект, 2014. 152 с. – 300 экз.</w:t>
      </w:r>
    </w:p>
    <w:p w14:paraId="5D01E666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Сборник избранных произведений В.И. Сергеева</w:t>
      </w:r>
    </w:p>
    <w:p w14:paraId="2CF0AD4C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66. С е р г е е в  В.И.  Сорок лет против бесправия. Избранные труды и судебные речи / Адвокат Владимир Иванович Сергеев. – Чехов: ЦОиНК, ООО «Студия полиграфии», 2014. 588 с. – 150 экз.</w:t>
      </w:r>
    </w:p>
    <w:p w14:paraId="28351913" w14:textId="77777777" w:rsidR="00A53E1D" w:rsidRPr="001B2338" w:rsidRDefault="00A53E1D" w:rsidP="00A53E1D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Сравнительная адвокатура</w:t>
      </w:r>
    </w:p>
    <w:p w14:paraId="180FA6E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67. Т р е т ь я к о в  Е.Н.  Адвокатская деятельность и адвокатура в России, Франции и Германии: правовой и лингвокультурный аспекты. – М.: Кругъ, 2014. 64 с. – 5 тыс. экз. – (</w:t>
      </w:r>
      <w:r w:rsidRPr="001B2338">
        <w:rPr>
          <w:sz w:val="24"/>
          <w:szCs w:val="24"/>
          <w:lang w:val="en-US"/>
        </w:rPr>
        <w:t>Collection</w:t>
      </w:r>
      <w:r w:rsidRPr="001B2338">
        <w:rPr>
          <w:sz w:val="24"/>
          <w:szCs w:val="24"/>
        </w:rPr>
        <w:t xml:space="preserve"> «</w:t>
      </w:r>
      <w:r w:rsidRPr="001B2338">
        <w:rPr>
          <w:sz w:val="24"/>
          <w:szCs w:val="24"/>
          <w:lang w:val="en-US"/>
        </w:rPr>
        <w:t>Cultyre</w:t>
      </w:r>
      <w:r w:rsidRPr="001B2338">
        <w:rPr>
          <w:sz w:val="24"/>
          <w:szCs w:val="24"/>
        </w:rPr>
        <w:t xml:space="preserve"> &amp; </w:t>
      </w:r>
      <w:r w:rsidRPr="001B2338">
        <w:rPr>
          <w:sz w:val="24"/>
          <w:szCs w:val="24"/>
          <w:lang w:val="en-US"/>
        </w:rPr>
        <w:t>Communication</w:t>
      </w:r>
      <w:r w:rsidRPr="001B2338">
        <w:rPr>
          <w:sz w:val="24"/>
          <w:szCs w:val="24"/>
        </w:rPr>
        <w:t>»).</w:t>
      </w:r>
    </w:p>
    <w:p w14:paraId="2B838E57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конференций</w:t>
      </w:r>
    </w:p>
    <w:p w14:paraId="70F87AF1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68. Адвокатура: актуальные проблемы в современном обществе: сборник статей по материалам Всероссийской научно-практической конференции с международным участием, посвященной 150-летию российской адвокатуры (3 октября 2014 года) / Ассоциация юристов России. АНО ВПО «Межрегиональный открытый социальный институт» (МОСИ). Адвокатская палата Республики Марий Эл. Под ред.  Н.В.  И в а н ц о в о й,  Н.М.  Ш в е ц о в а. – Йошкар-Ола: ООО ИПФ «СТРИНГ», 2014. 163 с. – 500 экз.</w:t>
      </w:r>
    </w:p>
    <w:p w14:paraId="07915981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69. Актуальные вопросы адвокатуры и нотариата: «круглый стол». Материалы секции адвокатуры и нотариата </w:t>
      </w:r>
      <w:r w:rsidRPr="001B2338">
        <w:rPr>
          <w:sz w:val="24"/>
          <w:szCs w:val="24"/>
          <w:lang w:val="en-US"/>
        </w:rPr>
        <w:t>VI</w:t>
      </w:r>
      <w:r w:rsidRPr="001B2338">
        <w:rPr>
          <w:sz w:val="24"/>
          <w:szCs w:val="24"/>
        </w:rPr>
        <w:t xml:space="preserve"> Международной научно-практической конференции «Кутафинские чтения» – «Гармонизация российской правовой системы в условиях международной интеграции» / Моск. гос. юрид. ун-т имени О.Е. Кутафина (МГЮА). </w:t>
      </w:r>
      <w:r w:rsidRPr="001B2338">
        <w:rPr>
          <w:sz w:val="24"/>
          <w:szCs w:val="24"/>
        </w:rPr>
        <w:lastRenderedPageBreak/>
        <w:t>Московский юридический форум. Под общ. ред.  С.И.  В о л о д и н о й. – М: Проспект, 2014. 121 с. – 70 экз.</w:t>
      </w:r>
    </w:p>
    <w:p w14:paraId="6E23575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70. Права и свободы человека и гражданина и адвокатская деятельность: сборник статей. Международная научно-практическая конференция. Январь 2014 / Адвокатская палата Пензенской области. Пензенский гос. ун-т. Общество «Знание» России. Приволжский Дом знаний. Редколлегия:  Н.В.  Д е м е р з о в;  Б.Н.  А л е й н и к о в;  А.Б.  А л е й н и к о в а. – Пенза: Приволжский Дом знаний, 2014. 116 с. – 45 экз.</w:t>
      </w:r>
    </w:p>
    <w:p w14:paraId="5CDAAE9F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71. Роль адвокатуры в совершенствовании правосудия в современном обществе: Материалы Международной конференции (10 июня 2013 года, Москва) / Российская академия адвокатуры и нотариата. Федеральная палата адвокатов РФ. Гильдия российских адвокатов. Федеральный союз адвокатов России. Государственная прокуратура Израиля. Министерство юстиции России. Министерство юстиции Израиля. Ассоциация адвокатов Израиля. Под редакцией  Г.Б.  М и р з о е в а. – М.: Российская академия адвокатуры и нотариата, 2014. 64 с. – 50 экз.</w:t>
      </w:r>
    </w:p>
    <w:p w14:paraId="4C69FA14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Участие адвокатуры в содействии адаптации и интеграции мигрантов</w:t>
      </w:r>
    </w:p>
    <w:p w14:paraId="18ABB5D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72. Содействие адаптации и интеграции мигрантов усилиями НПО и юридического сообщества: сборник материалов международной научно-практической конференции (Москва, Российская академия адвокатуры и нотариата. Центральный дом адвоката. 18 декабря 2014 г.) / Редкол.:  М и р з о е в  Г.Б.  (пред.) и др. – М.: Изд-во РААН, 2014. 230 с. – 500 экз.</w:t>
      </w:r>
    </w:p>
    <w:p w14:paraId="0E6B09FD" w14:textId="77777777" w:rsidR="00A53E1D" w:rsidRPr="001B2338" w:rsidRDefault="00A53E1D" w:rsidP="00A53E1D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Соглашение об оказании юридической помощи</w:t>
      </w:r>
    </w:p>
    <w:p w14:paraId="3B6AFA7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73. Ш п а г и н  А.Е.  Соглашение об оказании юридической помощи / Адвокатская палата Красноярского края. Институт повышения квалификации адвокатов. – Красноярск: Центр информации, 2014. 104 с. – 300 экз. – (Библиотека адвоката). – На обл.: К 150-летию российской адвокатуры.</w:t>
      </w:r>
    </w:p>
    <w:p w14:paraId="12167820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судебную систему и судебную реформу</w:t>
      </w:r>
    </w:p>
    <w:p w14:paraId="030B2A83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74. Ч а ш и н  А.Н.  Судебная система и судебная реформа / Александр Николаевич Чашин. – М.: Дело и Сервис, 2014. 96 с. – 1 тыс. экз. – (Серия «Популярная юридическая библиотека». Вып. 1/2014).</w:t>
      </w:r>
    </w:p>
    <w:p w14:paraId="5E6A909F" w14:textId="77777777" w:rsidR="00A53E1D" w:rsidRPr="001B2338" w:rsidRDefault="00A53E1D" w:rsidP="00A53E1D">
      <w:pPr>
        <w:pStyle w:val="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5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коррупцию и противодействие отмыванию незаконных доходов</w:t>
      </w:r>
      <w:r w:rsidRPr="001B2338">
        <w:rPr>
          <w:b/>
          <w:sz w:val="24"/>
          <w:szCs w:val="24"/>
        </w:rPr>
        <w:tab/>
      </w:r>
    </w:p>
    <w:p w14:paraId="393B03F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75. Ш а ш к о в а  А.В.  Международная и национальная практика противодействия коррупции и отмыванию незаконных доходов: Практика корпоративного управления: Учеб. пособие для студентов вузов / МГИМО (Университет) МИД России. – М.: Издательство «Аспект Пресс», 2014. 272 с. – 500 экз. – 70-летний юбилей МГИМО (Университета).</w:t>
      </w:r>
    </w:p>
    <w:p w14:paraId="28143AA1" w14:textId="77777777" w:rsidR="00A53E1D" w:rsidRPr="001B2338" w:rsidRDefault="00A53E1D" w:rsidP="00A53E1D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Профессиональная этика (дисциплинарная практика)</w:t>
      </w:r>
    </w:p>
    <w:p w14:paraId="2B19FDCB" w14:textId="77777777" w:rsidR="00A53E1D" w:rsidRPr="001B2338" w:rsidRDefault="00A53E1D" w:rsidP="00A53E1D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76. Дисциплинарная практика Адвокатской палаты г. Москвы, 2009 г.: [сб.] / Адвокатская палата г. Москвы; [сост. и отв. ред.  Н.М.  К и п н и с]. – М.: Развитие правовых систем, 2014. 904 с. – 600 экз.</w:t>
      </w:r>
    </w:p>
    <w:p w14:paraId="1F2A1D47" w14:textId="77777777" w:rsidR="00A53E1D" w:rsidRPr="001B2338" w:rsidRDefault="00A53E1D" w:rsidP="00A53E1D">
      <w:pPr>
        <w:ind w:left="720" w:firstLine="720"/>
        <w:jc w:val="both"/>
        <w:rPr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Сборник документов</w:t>
      </w:r>
    </w:p>
    <w:p w14:paraId="2DB2000A" w14:textId="77777777" w:rsidR="00A53E1D" w:rsidRPr="001B2338" w:rsidRDefault="00A53E1D" w:rsidP="00A53E1D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77. Адвокатская деятельность и адвокатура / Адвокатская палата Челябинской области. – Челябинск: тип. «Фотохудожник», 2014. 140 с. – 1,5 тыс. экз.</w:t>
      </w:r>
    </w:p>
    <w:p w14:paraId="20B851E8" w14:textId="77777777" w:rsidR="00A53E1D" w:rsidRPr="001B2338" w:rsidRDefault="00A53E1D" w:rsidP="00A53E1D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78. Адвокатская палата г. Москвы: Сборник нормативных и информационных материалов за 2002–2014 годы / Специальный выпуск «Вестника Адвокатской палаты г. Москвы». Отв. за выпуск:  З а л м а н о в  В.Я. – М.: ИПО «У Никитских ворот», 2014. 280 с. – 2 тыс. экз.</w:t>
      </w:r>
    </w:p>
    <w:p w14:paraId="5A2AF5B1" w14:textId="77777777" w:rsidR="00A53E1D" w:rsidRPr="001B2338" w:rsidRDefault="00A53E1D" w:rsidP="00A53E1D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79. Адвокатура: Сборник нормативных актов. Учебное пособие / Сост. – А.М.  Р е з е п к и н,  доцент кафедры уголовно-процессуального права и криминалистики Оренбургского ин-та (филиала) Ун-та им. О.Е. Кутафина (МГЮА), канд. юрид. наук, доцент. – Оренбург: Оренбургский ин-т (филиал) Ун-та им. О.Е. Кутафина (МГЮА), 2014. 218 с. – 50 экз.</w:t>
      </w:r>
    </w:p>
    <w:p w14:paraId="3D205AEC" w14:textId="77777777" w:rsidR="00A53E1D" w:rsidRPr="001B2338" w:rsidRDefault="00A53E1D" w:rsidP="00A53E1D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80. Сборник постановлений Совета Адвокатской палаты Хабаровского края 2003–2013 гг. / Адвокатская палата Хабаровского края. Составитель и редактор – В.А.  С а д о х и н.  Под общ. ред.  В.Г.  К у ш н а р е в а. – Хабаровск, 2014. 161 с. – Тираж не указан.</w:t>
      </w:r>
    </w:p>
    <w:p w14:paraId="1D4CDE7D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Справочники</w:t>
      </w:r>
    </w:p>
    <w:p w14:paraId="29001137" w14:textId="77777777" w:rsidR="00A53E1D" w:rsidRPr="001B2338" w:rsidRDefault="00A53E1D" w:rsidP="00A53E1D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81. Справочник и записная книжка адвоката. 2014. Для служебного пользования / Межреспубликанская коллегия адвокатов (МРКА), г. Москва. Ответственные за выпуск ст. консультант по кадрам президиума МРКА  Г у л и н а  Н.В., управляющий делами президиума МРКА  Т и м о ф е е в а  С.А. – М., 2014. 244 с. – Тираж не указан.</w:t>
      </w:r>
    </w:p>
    <w:p w14:paraId="02A1407A" w14:textId="77777777" w:rsidR="00A53E1D" w:rsidRPr="001B2338" w:rsidRDefault="00A53E1D" w:rsidP="00A53E1D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82. Телефонный справочник адвоката / Адвокатская палата Тверской области. Ответственный за выпуск – Н.Н. А л е к с е е в а. – Тверь: ООО «Издательство «Полипресс», 2014. 272 с. – 650 экз.</w:t>
      </w:r>
    </w:p>
    <w:p w14:paraId="7F334575" w14:textId="77777777" w:rsidR="00A53E1D" w:rsidRPr="001B2338" w:rsidRDefault="00A53E1D" w:rsidP="00A53E1D">
      <w:pPr>
        <w:pStyle w:val="31"/>
        <w:tabs>
          <w:tab w:val="left" w:pos="4673"/>
        </w:tabs>
        <w:ind w:left="720" w:firstLine="720"/>
        <w:rPr>
          <w:b/>
          <w:bCs/>
          <w:sz w:val="24"/>
          <w:szCs w:val="24"/>
        </w:rPr>
      </w:pPr>
      <w:r w:rsidRPr="001B2338">
        <w:rPr>
          <w:b/>
          <w:sz w:val="24"/>
          <w:szCs w:val="24"/>
        </w:rPr>
        <w:t>Справочник награжденных адвокатов</w:t>
      </w:r>
    </w:p>
    <w:p w14:paraId="6CFCA21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83. Первые среди равных / Комитет по награждению адвокатскими наградами им. Ф.Н. Плевако. – М., 2014. 60 с. – Тираж не указан.</w:t>
      </w:r>
    </w:p>
    <w:p w14:paraId="32E38EF2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Маркетинг для юристов и адвокатов</w:t>
      </w:r>
    </w:p>
    <w:p w14:paraId="5EEFA91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84. Г а л к и н  А.  Юридическая фирма на миллион: от частной практики до лидерства на рынке / Андрей Галкин. – Ростов н/Д: Феникс, 2014. 253, [1] с. – 3 тыс. экз. – (Бизнес-класс).</w:t>
      </w:r>
    </w:p>
    <w:p w14:paraId="2B379727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Профессиональные навыки адвоката</w:t>
      </w:r>
    </w:p>
    <w:p w14:paraId="0EAE6FF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85. К о с т а н о в  Ю.А.  Советы молодым / Независимый экспертно-правовой совет. – М.: Р. Валент, 2014. 232 с. – 500 экз. – (При финансовой поддержке Фонда Джона Д. и Кэтрин Т. Макартуров и Ин-та «Открытое Общество»).</w:t>
      </w:r>
    </w:p>
    <w:p w14:paraId="55090993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86. О р о б и н с к и й  В.В.  Чему не учат на юрфаке: тайны профессионального мастерства юриста. – Ростов н/Д: Феникс, 2014. 169, [2] с. – 3 тыс. экз. – (Серия «Вершина успеха»). – (Ламинированная обложка).</w:t>
      </w:r>
    </w:p>
    <w:p w14:paraId="56C13FD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87. О р о б и н с к и й  В.В.  Чему не учат на юрфаке: тайны профессионального мастерства юриста. – Изд. 2-е. – Ростов н/Д: Феникс, 2014. 169, [2] с. – 3 тыс. экз. – (Серия «Вершина успеха»). – (Твердый переплет).</w:t>
      </w:r>
    </w:p>
    <w:p w14:paraId="4EBBFDF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88. Профессиональные навыки юриста: учебник и практикум для прикладного бакалавриата / Рос. ун-т дружбы народов (РУДН – 50 лет).  М.В.  Н е м ы т и н а  [и др.]; под ред. М.В. Немытиной. – М.: Издательство Юрайт, 2014. 211 с. – 500 экз. – Серия: Бакалавр. Прикладной курс.</w:t>
      </w:r>
    </w:p>
    <w:p w14:paraId="1D0AD02A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Судебная адвокатура</w:t>
      </w:r>
    </w:p>
    <w:p w14:paraId="42E0902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89. Е ф р е м о в  И.А. Судебная экспертиза: крат. науч.-практ. пособие для адвокатов / Адвокат. палата г. Москвы. – 2-е изд., доп. – М.: Развитие правовых систем, 2014. 128 с. – 1 тыс. экз.</w:t>
      </w:r>
    </w:p>
    <w:p w14:paraId="3C073183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90. С у л т а н о в  А.Р.  Борьба за право на обжалование судебного решения [</w:t>
      </w:r>
      <w:r w:rsidRPr="001B2338">
        <w:rPr>
          <w:i/>
          <w:sz w:val="24"/>
          <w:szCs w:val="24"/>
        </w:rPr>
        <w:t>в Конституционном Суде Российской Федерации, судах общей юрисдикции, арбитражных судах</w:t>
      </w:r>
      <w:r w:rsidRPr="001B2338">
        <w:rPr>
          <w:sz w:val="24"/>
          <w:szCs w:val="24"/>
        </w:rPr>
        <w:t>]. – М.: Статут, 2014. 527 с. – 1 тыс. экз. – Записки судебного юриста.</w:t>
      </w:r>
    </w:p>
    <w:p w14:paraId="7B03466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91. С у л т а н о в  А.Р.  Жажда справедливости: борьба за суд. – М.: Статут, 2014. 304 с. – 500 экз. – Записки судебного юриста.</w:t>
      </w:r>
    </w:p>
    <w:p w14:paraId="47B0D920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Правовая позиция адвоката</w:t>
      </w:r>
    </w:p>
    <w:p w14:paraId="66867644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92. Г о р я й н о в а  Е.А.  Адвокат: формирование позиции. Конкретные дела [</w:t>
      </w:r>
      <w:r w:rsidRPr="001B2338">
        <w:rPr>
          <w:i/>
          <w:sz w:val="24"/>
          <w:szCs w:val="24"/>
        </w:rPr>
        <w:t>гражданские, жилищные, налоговые, уголовные</w:t>
      </w:r>
      <w:r w:rsidRPr="001B2338">
        <w:rPr>
          <w:sz w:val="24"/>
          <w:szCs w:val="24"/>
        </w:rPr>
        <w:t>]. – М.: Юрлитинформ, 2014. 136 с. – 3 тыс. экз. – (Профессиональная защита. Библиотека адвоката).</w:t>
      </w:r>
    </w:p>
    <w:p w14:paraId="4F740025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Участие адвоката в перекрестном допросе в суде</w:t>
      </w:r>
    </w:p>
    <w:p w14:paraId="3036656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93. А л е к с а н д р о в  А.С.,  Г р и ш и н  С.П.,  К о н е в а  С.И.  Перекрестный допрос в суде (объяснение его сущности, принципов и порядка проведения, а также практическое наставление к употреблению): монография. 3-е изд., доп. – М.: Юрлитинформ, 2014. 584 с. – 3 тыс. экз. – (Уголовный процесс: судебное производство).</w:t>
      </w:r>
    </w:p>
    <w:p w14:paraId="31DE0C92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 в гражданском процессе Беларуси</w:t>
      </w:r>
    </w:p>
    <w:p w14:paraId="2E950E3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94. П л и г о в к а  М.А.,  Д у б и к  И.А.  Адвокат в гражданском процессе: курс лекций / Витебский гос. ун-т им. П.М. Машерова. Кафедра гражданского права и гражданского процесса. – Витебск: ВГУ им. П.М. Машерова, 2014. 51 с. – 99 экз.</w:t>
      </w:r>
    </w:p>
    <w:p w14:paraId="274E166A" w14:textId="77777777" w:rsidR="00A53E1D" w:rsidRPr="001B2338" w:rsidRDefault="00A53E1D" w:rsidP="00A53E1D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Бизнес-адвокатура</w:t>
      </w:r>
    </w:p>
    <w:p w14:paraId="79BEA53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95. Правила для бизнеса – 2014: Уроки судебных дел / Юридическая компания «Пепеляев Групп». Сост.  М.В.  З а в я з о ч н и к о в а;  Под ред.  С.Г.  П е п е л я е в а. – М.: Статут, 2014. 493 с. – 1 тыс. экз.</w:t>
      </w:r>
    </w:p>
    <w:p w14:paraId="21D51E7A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корпоративные конфликты</w:t>
      </w:r>
    </w:p>
    <w:p w14:paraId="07FEEC97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96. Б о ж к о  М.П.  Корпоративные конфликты (споры): науч.-практ. пособие для студентов вузов, обучающихся по специальности «Юриспруденция». – М.: ЮНИТИ-ДАНА, 2014. 111 с. – 1 тыс. экз.</w:t>
      </w:r>
    </w:p>
    <w:p w14:paraId="59C70E28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Книги, изданные при содействии адвокатского бюро «Бартолиус»</w:t>
      </w:r>
    </w:p>
    <w:p w14:paraId="4477024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97. М а л и н и н  М.И.  Труды по гражданскому процессу [Убеждение судьи в гражданском процессе (1873); Судебное признание в гражданских делах (1878); Комментарий к ст. 366 Устава гражданского судопроизводства (1878); Теория гражданского процесса. Выпуск 1; Выпуск 2 (1881; 1884)] / Михаил Иванович Малинин (1845–1885). Адвокатское бюро «Бартолиус», г. Москва. – М.: Статут, 2014. 640 с. ил. – 500 экз. – (Классика гражданского процесса).</w:t>
      </w:r>
    </w:p>
    <w:p w14:paraId="24A021C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98. М и х а й л о в  М.М.  Избранные произведения: [История образования и развития системы русского гражданского судопроизводства до Уложения 1649 года; Русское гражданское судопроизводство в историческом его развитии от Уложения 1649 года до издания Свода законов] / Михаил Михайлович Михайлов (1827–1891). Адвокатское бюро «Бартолиус», г. Москва. – М.: Статут, 2014. 312 с. – 1 тыс. экз. – (Классика гражданского процесса).</w:t>
      </w:r>
    </w:p>
    <w:p w14:paraId="2E3CDF62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уголовном процессе</w:t>
      </w:r>
    </w:p>
    <w:p w14:paraId="70527164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99. Б а е в  М.О.  Теоретические и практические основы профессиональной защиты от уголовного преследования: монография. – М.: Юрлитинформ, 2014. 336 с. – 3 тыс. экз. – (Профессиональная защита. Библиотека адвоката).</w:t>
      </w:r>
    </w:p>
    <w:p w14:paraId="25D4EB6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100. Б е р е з и н  А.А.  Защита прав граждан адвокатом в уголовном процессе. – М.: Статут, 2014. 160 с. – 500 экз.</w:t>
      </w:r>
    </w:p>
    <w:p w14:paraId="7457EC24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101. Б о р о д и н  С.В.  На пути к оправданию: процессуальные акты адвоката-защитника [Текст]: практическое пособие / Воронежская адвокатская контора «Бородин и Партнеры». – Воронеж: Издательско-полиграфический центр «Научная книга», 2014. 180 с. – 1 тыс. экз. – (Серия «Процессуальные возможности адвоката»).</w:t>
      </w:r>
    </w:p>
    <w:p w14:paraId="6C0B087A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102. К и с е л ё в  П.П.  Адвокатское уголовное расследование: теоретические и прикладные аспекты. Монография. – 2-е изд., перераб. и доп. – М.: Евразийский НИИ проблем права, 2014. 346 с. порт. – 500 экз.</w:t>
      </w:r>
    </w:p>
    <w:p w14:paraId="7E5123A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103. К о с т а н о в  Ю.А.  Как не допустить ошибок при написании заявлений, жалоб и ходатайств по уголовному делу. Практическое пособие / Подготовлено редакцией журнала «Уголовный процесс». – М.: «Актион-Медиа», 2014. 40 с. – 1 400 экз.</w:t>
      </w:r>
    </w:p>
    <w:p w14:paraId="09D0ECA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104. С а з и н  Д.С.  Ошибки государственного обвинителя в уголовном судопроизводстве: монография. – М.: Юрлитинформ, 2014. 224 с. – 3 тыс. экз. – (Уголовный процесс: судебное производство).</w:t>
      </w:r>
    </w:p>
    <w:p w14:paraId="2F144ED6" w14:textId="77777777" w:rsidR="00A53E1D" w:rsidRPr="001B2338" w:rsidRDefault="00A53E1D" w:rsidP="00A53E1D">
      <w:pPr>
        <w:pStyle w:val="31"/>
        <w:tabs>
          <w:tab w:val="left" w:pos="9360"/>
        </w:tabs>
        <w:rPr>
          <w:sz w:val="24"/>
          <w:szCs w:val="24"/>
        </w:rPr>
      </w:pPr>
      <w:r w:rsidRPr="001B2338">
        <w:rPr>
          <w:sz w:val="24"/>
          <w:szCs w:val="24"/>
        </w:rPr>
        <w:t>105. С е л и н а  Е.В.  Адвокат в уголовном процессе: монография. – М.: Юрлитинформ, 2014. 176 с. – 3 тыс. экз. – (Профессиональная защита. Библиотека адвоката).</w:t>
      </w:r>
    </w:p>
    <w:p w14:paraId="3921451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106. Ф о м и н  М.А.  Защита по уголовным делам о вымогательстве: пособие. – М.: Юрлитинформ, 2014. 376 с. – 3 тыс. экз. – (Профессиональная защита. Библиотека адвоката).</w:t>
      </w:r>
    </w:p>
    <w:p w14:paraId="4C64DCB9" w14:textId="77777777" w:rsidR="00A53E1D" w:rsidRPr="001B2338" w:rsidRDefault="00A53E1D" w:rsidP="00A53E1D">
      <w:pPr>
        <w:tabs>
          <w:tab w:val="left" w:pos="8040"/>
        </w:tabs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Репринт книги Л.Е. Владимирова 1911 года издания об уголовной защите</w:t>
      </w:r>
      <w:r w:rsidRPr="001B2338">
        <w:rPr>
          <w:b/>
          <w:sz w:val="24"/>
          <w:szCs w:val="24"/>
        </w:rPr>
        <w:tab/>
      </w:r>
    </w:p>
    <w:p w14:paraId="54747CB9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 xml:space="preserve">107. В л а д и м и р о в  Л.Е.  </w:t>
      </w:r>
      <w:r w:rsidRPr="001B2338">
        <w:rPr>
          <w:sz w:val="24"/>
          <w:szCs w:val="24"/>
          <w:lang w:val="en-US"/>
        </w:rPr>
        <w:t>Advocatus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Miles</w:t>
      </w:r>
      <w:r w:rsidRPr="001B2338">
        <w:rPr>
          <w:sz w:val="24"/>
          <w:szCs w:val="24"/>
        </w:rPr>
        <w:t>: Пособие для уголовной защиты. – Изд. 2-е / Владимиров Леонид Евстафьевич, Заслуженный Профессор, Присяжный Поверенный Округа Моск. Суд. Палаты. – М.: ЛЕНАНД, 2014. 256 с. – Тираж не указан.</w:t>
      </w:r>
    </w:p>
    <w:p w14:paraId="13E1A50B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федерального судьи в отставке на уголовное судопроизводство и адвоката-защитника</w:t>
      </w:r>
    </w:p>
    <w:p w14:paraId="528556AF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108. М е л ь н и к о в  В.Ю.  Обеспечение и защита прав человека при применении мер процессуального принуждения в досудебном производстве Российской Федерации: монография. – М.: Юрлитинформ, 2014. 448 с. – 3 тыс. экз. – (Уголовный процесс).</w:t>
      </w:r>
    </w:p>
    <w:p w14:paraId="605B608C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Взаимодействие адвоката с уполномоченным по защите прав предпринимателей</w:t>
      </w:r>
    </w:p>
    <w:p w14:paraId="2C93C70F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при их защите по уголовным делам</w:t>
      </w:r>
    </w:p>
    <w:p w14:paraId="3C484904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109. Г а р а н и н  М.Ю.,  С о л о д к и й  П.М.  Взаимодействие адвоката с институтом уполномоченных по защите прав предпринимателей при защите по уголовным делам, возбужденным в отношении субъектов предпринимательской деятельности: практическое пособие / Уполномоченный по защите прав предпринимателей в Нижегородской области. АНО «Нижегородский центр общественных процедур «Бизнес против коррупции». – Н. Новгород: Издательский салон ИП Гладкова О.В., 2014. 67 с. – 250 экз.</w:t>
      </w:r>
    </w:p>
    <w:p w14:paraId="3C25EBA1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Участие суда, стороны обвинения и адвоката в злоупотреблении правом</w:t>
      </w:r>
    </w:p>
    <w:p w14:paraId="15CD5CC7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в уголовном судопроизводстве</w:t>
      </w:r>
    </w:p>
    <w:p w14:paraId="026CF73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110. Б а е в  О.Я.,  Б а е в  М.О.  Злоупотребление правом в досудебном производстве по уголовным делам: монография. – М.: Проспект, 2014. 216 с. – 500 экз.</w:t>
      </w:r>
    </w:p>
    <w:p w14:paraId="2955BAC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111. Р я б ц е в а  Е.В.  Злоупотребление правом в уголовном судопроизводстве. – М.: Юрлитинформ, 2014. 144 с. – 3 тыс. экз. – (Уголовный процесс).</w:t>
      </w:r>
    </w:p>
    <w:p w14:paraId="58EC0392" w14:textId="77777777" w:rsidR="00A53E1D" w:rsidRPr="001B2338" w:rsidRDefault="00A53E1D" w:rsidP="00A53E1D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Книги, изданные при содействии Челябинской городской коллегии адвокатов «Академическая»</w:t>
      </w:r>
    </w:p>
    <w:p w14:paraId="7151D240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112. Проблемы современного российского права: Международная научно-практич. конф., посвященная памяти д-ра юрид. наук, профессора, члена-корр. Петровской акад. наук и искусств, Заслуж. деятеля науки Рос. Федерации Ивана Яковлевича Дюрягина (24–25 мая 2013 года): сб. статей / Институт права Челябинского государственного университета. Челябинская городская коллегия адвокатов «Академическая» [редкол.  К у н ц  Е.В. (отв. ред.) и др.]. – Челябинск: «Полиграф-Мастер», 2014. 312 с. – 300 экз.</w:t>
      </w:r>
    </w:p>
    <w:p w14:paraId="6AFBD5C3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113. Ш м а к о в  В.Л.  Рассказы о криминалистике. Т. 1: Дактилоскопия / Экспертно-криминалистический центр ГУ МВД России по Челябинской области. Институт права Челябинского государственного университета. Челябинская городская коллегия адвокатов «Академическая». – Челябинск: Полиграф-Мастер, 2014. 168 с. – 350 экз.</w:t>
      </w:r>
    </w:p>
    <w:p w14:paraId="5A448510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Западно-Уральского института адвокатуры и правозащиты</w:t>
      </w:r>
    </w:p>
    <w:p w14:paraId="11B18DF5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114. Ц у к а н о в  А.Н.  Основы полисинга (теоретико-правовое исследование): монография [</w:t>
      </w:r>
      <w:r w:rsidRPr="001B2338">
        <w:rPr>
          <w:i/>
          <w:sz w:val="24"/>
          <w:szCs w:val="24"/>
        </w:rPr>
        <w:t>полисинг (</w:t>
      </w:r>
      <w:r w:rsidRPr="001B2338">
        <w:rPr>
          <w:i/>
          <w:sz w:val="24"/>
          <w:szCs w:val="24"/>
          <w:lang w:val="en-US"/>
        </w:rPr>
        <w:t>policing</w:t>
      </w:r>
      <w:r w:rsidRPr="001B2338">
        <w:rPr>
          <w:i/>
          <w:sz w:val="24"/>
          <w:szCs w:val="24"/>
        </w:rPr>
        <w:t>) – осуществление полицейской деятельности</w:t>
      </w:r>
      <w:r w:rsidRPr="001B2338">
        <w:rPr>
          <w:sz w:val="24"/>
          <w:szCs w:val="24"/>
        </w:rPr>
        <w:t>] / Министерство образования и науки Рос. Федерации. Западно-Уральский институт адвокатуры и правозащиты. – 2-е изд. – Пермь: ОТ и ДО, 2014. 154 с. – 100 экз.</w:t>
      </w:r>
    </w:p>
    <w:p w14:paraId="639FACFE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Социальная адвокатура</w:t>
      </w:r>
    </w:p>
    <w:p w14:paraId="7FBC86E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115. Бесплатная юридическая помощь в Пермском крае: состояние, тенденции и перспективы: сб. материалов круглого стола, 19 сентября 2014 г. / Агентство по делам юстиции и мировых судей Пермского края. ФКОУ ВПО Пермский ин-т ФСИН России. ГКУ «Государственное юридическое бюро Пермского края». Пермское отделение Общероссийской общественной организации «Ассоциация юристов России»; [сост. А.В.  Б о р ц о в]. – Пермь: ФКОУ ВПО Пермский ин-т ФСИН России, 2014. 118 с. – 200 экз.</w:t>
      </w:r>
    </w:p>
    <w:p w14:paraId="7E913F8F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116. Бесплатная юридическая помощь населению: взаимодействие негосударственной системы бесплатной юридической помощи с органами государственной власти и органами местного самоуправления: материалы Всерос. науч.-практ. конф. (Москва, 4 марта 2014 года) / отв. ред.  О.В.  Ч у м а к о в а;  РПА Минюста России. – М.: РПА Минюста России, 2014. 90 с. – 72 экз.</w:t>
      </w:r>
    </w:p>
    <w:p w14:paraId="25404EC1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117. Механизм оказания бесплатной юридической помощи в Российской Федерации: состояние и перспективы развития: Сборник научных трудов по материалам Всероссийской научно-практической конференции (20 июня 2013 года, г. Тамбов, Администрация Тамбовской области, Второй Тамбовский филиал РАНХиГС) / Под ред.  О.М.  А л е х и н о й. – Тамбов: ИП А.В. Чесноков, 2014. 148 с. – 200 экз.</w:t>
      </w:r>
    </w:p>
    <w:p w14:paraId="2F1A1B0E" w14:textId="77777777" w:rsidR="00A53E1D" w:rsidRPr="001B2338" w:rsidRDefault="00A53E1D" w:rsidP="00A53E1D">
      <w:pPr>
        <w:ind w:left="720" w:firstLine="720"/>
        <w:jc w:val="both"/>
        <w:rPr>
          <w:sz w:val="24"/>
          <w:szCs w:val="24"/>
        </w:rPr>
      </w:pPr>
      <w:r w:rsidRPr="001B2338">
        <w:rPr>
          <w:b/>
          <w:sz w:val="24"/>
          <w:szCs w:val="24"/>
        </w:rPr>
        <w:t>Деятельность адвоката по делам о ДТП</w:t>
      </w:r>
    </w:p>
    <w:p w14:paraId="178CB2DE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118. Д о м а н о в  В.Н.,  Л е б е д е в а  М.Л.  Адвокатское представительство в спорах о возмещении вреда в результате ДТП. Монография / Мин-во сельского хоз-ва Рос. Федерации. ФГБОУ ВПО «Московский государственный университет природообустройства». – М.: ФГБОУ ВПО МГУП, 2014. 164 с. – 500 экз.</w:t>
      </w:r>
    </w:p>
    <w:p w14:paraId="0BB6ACC4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119. Я р о ш и к  О.Д.  Актуальные проблемы современного уголовного процесса [</w:t>
      </w:r>
      <w:r w:rsidRPr="001B2338">
        <w:rPr>
          <w:i/>
          <w:sz w:val="24"/>
          <w:szCs w:val="24"/>
        </w:rPr>
        <w:t>на примере дел о ДТП</w:t>
      </w:r>
      <w:r w:rsidRPr="001B2338">
        <w:rPr>
          <w:sz w:val="24"/>
          <w:szCs w:val="24"/>
        </w:rPr>
        <w:t>] / Адвокатская палата Московской области. Московская областная коллегия адвокатов. – М.: Модерат, 2014. 832 с. – Тираж не указан.</w:t>
      </w:r>
    </w:p>
    <w:p w14:paraId="7A0EA4EE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Деятельность адвоката по делам об административных правонарушениях,</w:t>
      </w:r>
    </w:p>
    <w:p w14:paraId="1EDA347A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связанных с управлением транспортным средством в состоянии алкогольного опьянения</w:t>
      </w:r>
    </w:p>
    <w:p w14:paraId="341BE318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120. Б о р о д и н  С.В.,  К у з н е ц о в  А.Н.  Право руля и алкогольное опьянение: отказ от освидетельствования. Судебная практика прекращения дела [Текст]: научно-практическое пособие / Воронежская адвокатская контора «Бородин и Партнеры». – Воронеж: Издательско-полиграфический центр «Научная книга», 2014. 388 с. – 1 тыс. экз. – (Серия «Процессуальные возможности адвоката»).</w:t>
      </w:r>
    </w:p>
    <w:p w14:paraId="2CE3E118" w14:textId="77777777" w:rsidR="00A53E1D" w:rsidRPr="001B2338" w:rsidRDefault="00A53E1D" w:rsidP="00A53E1D">
      <w:pPr>
        <w:ind w:left="720" w:firstLine="720"/>
        <w:jc w:val="both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 в Конституционном Суде Российской Федерации</w:t>
      </w:r>
    </w:p>
    <w:p w14:paraId="3D3F133C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121. Б л о х и н  П.Д.,  К р я ж к о в а  О.Н.  Как защитить свои права в Конституционном Суде: Практическое руководство по обращению с жалобой в Конституционный Суд России / Издание подготовлено в рамках проекта «Защита прав в конституционном судебном процессе» при поддержке Фонда Джона Д. и Кэтрин Т. Макартуров. – М.: Институт права и публичной политики, 2014. 208 с. – 500 экз. – (Серия «Современные конституционные исследования»).</w:t>
      </w:r>
    </w:p>
    <w:p w14:paraId="37D1C382" w14:textId="77777777" w:rsidR="00A53E1D" w:rsidRPr="001B2338" w:rsidRDefault="00A53E1D" w:rsidP="00A53E1D">
      <w:pPr>
        <w:ind w:left="720" w:firstLine="720"/>
        <w:jc w:val="both"/>
        <w:rPr>
          <w:sz w:val="24"/>
          <w:szCs w:val="24"/>
        </w:rPr>
      </w:pPr>
      <w:r w:rsidRPr="001B2338">
        <w:rPr>
          <w:b/>
          <w:sz w:val="24"/>
          <w:szCs w:val="24"/>
        </w:rPr>
        <w:t>Вопросы адвокатуры в решениях Европейского Суда по правам человека</w:t>
      </w:r>
    </w:p>
    <w:p w14:paraId="05461C7C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122. Д и к о в  Г.В.  Участие адвоката в судебном процессе: подходы Европейского Суда / Адвокатская палата г. Москвы. – М.: Развитие правовых систем, 2014. 240 с. – 2 тыс. экз.</w:t>
      </w:r>
    </w:p>
    <w:p w14:paraId="6DBF74BF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 в Европейском Суде по правам человека</w:t>
      </w:r>
    </w:p>
    <w:p w14:paraId="64EEA9F6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123. Д.  В и т к а у с к а с,  Г.  Д и к о в.  Защита права на справедливое судебное разбирательство в рамках Европейской конвенции о защите прав человека. Серия пособий Совета Европы / Совет Европы. Страсбург, 2012. – Воронеж: ООО Фирма «Элист», 2014. 211 с. – 5 тыс. экз. – Пособия по правам человека Совета Европы.</w:t>
      </w:r>
    </w:p>
    <w:p w14:paraId="32FB35D5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124. К н я з ь к и н  С.А.  Жалоба в Европейский Суд по правам человека: новый формуляр и образец заполнения. – М.: Норма: ИНФРА-М, 2014. 64 с. – 500 экз.</w:t>
      </w:r>
    </w:p>
    <w:p w14:paraId="6A4D02B2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125. Д.  М е р д о к.  Защита права на свободу мысли, совести и религии в рамках Европейской конвенции о защите прав человека. Серия пособий Совета Европы / Совет Европы. Страсбург, 2012. – Воронеж: ООО Фирма «Элист», 2014. 163 с. – Тираж не указан. – Пособия по правам человека Совета Европы.</w:t>
      </w:r>
    </w:p>
    <w:p w14:paraId="276D4A19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адвоката-священника (пастора) на религиозную тайну</w:t>
      </w:r>
    </w:p>
    <w:p w14:paraId="26C055FC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126. А н д р е е в  К.М.  Право на религиозную тайну в Российской Федерации (вопросы теории и практики): монография / Автор: адвокат, член Адвокатской палаты г. Москвы, епископ Евангелическо-Лютеранской Церкви Аугсбургского исповедания России Андреев Константин Михайлович. – М.: ИД «Юриспруденция», 2014. 184 с. – 1 тыс. экз.</w:t>
      </w:r>
    </w:p>
    <w:p w14:paraId="3BAF612A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127. П ч е л и н ц е в  А.В.,  А н д р е е в  К.М.  Религиозная тайна. – М.: ИД «Юриспруденция», 2014. 64 с. – 1 тыс. экз. – (В помощь руководителю религиозной организации).</w:t>
      </w:r>
    </w:p>
    <w:p w14:paraId="522F6013" w14:textId="77777777" w:rsidR="00A53E1D" w:rsidRPr="001B2338" w:rsidRDefault="00A53E1D" w:rsidP="00A53E1D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lastRenderedPageBreak/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Защита адвокатом верующих от религиозной диффамации</w:t>
      </w:r>
    </w:p>
    <w:p w14:paraId="7E858E3E" w14:textId="77777777" w:rsidR="00A53E1D" w:rsidRPr="001B2338" w:rsidRDefault="00A53E1D" w:rsidP="00A53E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128. П ч е л и н ц е в  А.В.  Религиозная диффамация. Защита верующих от ксенофобии и языковой агрессии / Некоммерческое партнерство «Славянский правовой центр». – М.: ИД «Юриспруденция», 2014. 192 с. – 1 тыс. экз.</w:t>
      </w:r>
    </w:p>
    <w:p w14:paraId="64AEDC74" w14:textId="77777777" w:rsidR="00A53E1D" w:rsidRPr="001B2338" w:rsidRDefault="00A53E1D" w:rsidP="00A53E1D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234C38C4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129. Д е м и н а  Л.А.  Теория и практика аргументации: учеб. пособие / Мос. гос. юрид. ун-т им. О.Е. Кутафина (МГЮА). – М.: Норма: ИНФРА-М, 2014. 272 с. – 200 экз.</w:t>
      </w:r>
    </w:p>
    <w:p w14:paraId="3E2A7CE3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130. Практика корпоративного красноречия: судебная риторика. Судебное красноречие </w:t>
      </w:r>
      <w:r w:rsidRPr="001B2338">
        <w:rPr>
          <w:sz w:val="24"/>
          <w:szCs w:val="24"/>
          <w:lang w:val="en-US"/>
        </w:rPr>
        <w:t>XX</w:t>
      </w:r>
      <w:r w:rsidRPr="001B2338">
        <w:rPr>
          <w:sz w:val="24"/>
          <w:szCs w:val="24"/>
        </w:rPr>
        <w:t xml:space="preserve"> века: хрестоматия / Башкирский гос. ун-т; [сост. С.Р.  П а р ф ё н о в а]. – Магнитогорск: Изд-во Магнитогорского гос. техн. ун-та им. Г.И. Носова, 2014. 182 с. – 100 экз.</w:t>
      </w:r>
    </w:p>
    <w:p w14:paraId="7F05E774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131. Риторика: учебное пособие для бакалавров / Моск. гос. юрид. ун-т им. О.Е. Кутафина (МГЮА). Авторский коллектив:  Н.А.  А б р а м о в а,  С.И.  В о л о д и н а,  И.А.  Н и к у л и н а.  Отв. ред. канд. юрид. наук, доцент С.И. Володина. – М.: Проспект, 2014. 280 с. – 2 тыс. экз.</w:t>
      </w:r>
    </w:p>
    <w:p w14:paraId="208D48E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132. Судебные речи адвокатов областной коллегии по уголовным и гражданским делам. 2-е издание (перепечатка с издания методического совета Калининской областной коллегии адвокатов 1977 г. с некоторыми исправлениями). Отв. ред. председатель методического совета  В е л ь з е  Ю.О.  / Адвокатская палата Тверской области. – Тверь: ООО «Издательство «Полипресс», 2014. 92 с. – 450 экз.</w:t>
      </w:r>
    </w:p>
    <w:p w14:paraId="67336245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133. Юридическая риторика: учебник / Л.А.  Б р у с е н с к а я,  Э.Г.  К у л и к о в а,  И.В.  Б е л я е в а. – М.: Норма: ИНФРА-М, 2014. 288 с. – 200 экз.</w:t>
      </w:r>
    </w:p>
    <w:p w14:paraId="394DD76B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Адвокатура в СНГ (Беларуси, Казахстане, Украине)</w:t>
      </w:r>
    </w:p>
    <w:p w14:paraId="7A4E025A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134. Б а с е ц к и й  И.И.  Адвокатура Республики Беларусь как институт гражданского общества и подсистема юриспруденции: монография / Учреждение образования Федерации профсоюзов Беларуси «Международный университет «МИТСО», Кафедра адвокатуры. – Минск: Междунар. ун-т «МИТСО», 2014. 452 с. – 100 экз.</w:t>
      </w:r>
    </w:p>
    <w:p w14:paraId="1DBD38C6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135. З а й ц е в а  С.В.  Нотариат и адвокатура: краткий курс лекций / Могилевский гос. ун-т им. А.А. Кулешова. – Могилев: МГУ им. А.А. Кулешова, 2014. 80 с. – 52 экз.</w:t>
      </w:r>
    </w:p>
    <w:p w14:paraId="7F37C3F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136. К а л м ы к о в а  Н.В.,  Д о в н а р  Н.Н.  Адвокатская деятельность: ответы на экзаменационные вопросы. – Минск: Тетралит, 2014. 224 с. – 1,5 тыс. экз.</w:t>
      </w:r>
    </w:p>
    <w:p w14:paraId="1966CCB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137. Комментарий к Закону Республики Беларусь «Об адвокатуре и адвокатской деятельности» /  Н.Д.  М а й о р о в а  [и др.]; ред.  С.А.  Г о л у б о к. – Минск: Белорусский Дом печати, 2014. 224 с. – 1020 экз.</w:t>
      </w:r>
    </w:p>
    <w:p w14:paraId="17C8D35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138. Л о с к у т о в  И.Ю.  Вопросы и ответы для прохождения аттестации на право занятия адвокатской деятельностью / Ответы на вопросы даны в соответствии с законодательством Республики Казахстан по состоянию на 15 марта 2014 года. – Алматы: ЮРИСТ, 2014. 32 с. – 500 экз.</w:t>
      </w:r>
    </w:p>
    <w:p w14:paraId="0E5F7271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139. Л о с к у т о в  И.Ю.  Квалификационный экзамен на должности адвоката и нотариуса: Вопросы и ответы. – 24-е изд., испр. и доп. / Ответы на вопросы даны в соответствии с законодательством Республики Казахстан по состоянию на 1 марта 2014 года. – Алматы: ЮРИСТ, 2014. 372 с. – 700 экз.</w:t>
      </w:r>
    </w:p>
    <w:p w14:paraId="7EB60C6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140. Е м е ц  С.И.  Присяжные поверенные Одессы. Очерки / К 150-летию создания присяжной адвокатуры. К 110-летию создания Совета присяжных поверенных в Одессе. Автор: адвокат Сергей Иванович Емец. – Одесса: «Акватория», 2014. 112 с. – 500 экз.</w:t>
      </w:r>
    </w:p>
    <w:p w14:paraId="2905A8FA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Серия книг «Русские судебные процессы» под редакцией В.Н. Буробина</w:t>
      </w:r>
    </w:p>
    <w:p w14:paraId="59303A16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141. Дело о совершенном 1 марта 1881 года злодеянии, жертвою коего пал император Александр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>. Подлинное судебное дело / Под общей редакцией президента адвокатской фирмы «Юстина» кандидата юридических наук  В.Н.  Б у р о б и н а. – М.: Белый город, 2014. 464 с.: ил. – 1,5 тыс. экз. – (Серия «Русские судебные процессы». Выпуск 5).</w:t>
      </w:r>
    </w:p>
    <w:p w14:paraId="2A3151D5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Адвокатский взгляд на две дуэли Лермонтова в год двухсотлетия поэта</w:t>
      </w:r>
    </w:p>
    <w:p w14:paraId="411D2B2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142. В.А.  З л о б и н.  Дуэли Лермонтова. Дуэльный кодекс де Шатовильяра / Адвокатская фирма «Юстина». – М.: Белый город, 2014. 256 с.: ил. – 1 тыс. экз.</w:t>
      </w:r>
    </w:p>
    <w:p w14:paraId="170E2C2D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lastRenderedPageBreak/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И.И. Любенко</w:t>
      </w:r>
    </w:p>
    <w:p w14:paraId="15C1712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143. Л ю б е н к о  И.И.  Лик над пропастью: роман / Иван Любенко. – М.: Эксмо, 2014. 288 с. – 3 тыс. экз. – (Интересный детектив. Ретро-оформление).</w:t>
      </w:r>
    </w:p>
    <w:p w14:paraId="391D83A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144. Л ю б е н к о  И.И.  Черная магнолия: роман / Иван Любенко. – М.: Эксмо, 2014. 256 с. – 3,1 тыс. экз. – (Интересный детектив. Ретро-оформление).</w:t>
      </w:r>
    </w:p>
    <w:p w14:paraId="3C4FC1BB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Г.Б. Мирзоева</w:t>
      </w:r>
    </w:p>
    <w:p w14:paraId="5AC801A4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145. Г.Б.  М и р з о е в.  Избранное. Адвокатура и правоохранительная деятельность государства. Монография. Том 3. – М.: Граница, 2014. 360 с. – Тираж не указан.</w:t>
      </w:r>
    </w:p>
    <w:p w14:paraId="45F3E132" w14:textId="77777777" w:rsidR="00A53E1D" w:rsidRPr="001B2338" w:rsidRDefault="00A53E1D" w:rsidP="00A53E1D">
      <w:pPr>
        <w:pStyle w:val="31"/>
        <w:tabs>
          <w:tab w:val="left" w:pos="3381"/>
        </w:tabs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адвоката</w:t>
      </w:r>
    </w:p>
    <w:p w14:paraId="3813153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146. Ч а ш и н  А.Н.  Обжалование судебных решений. – М.: Дело и Сервис, 2014. 128 с. – 1 тыс. экз. – (Серия «Популярная юридическая библиотека». Вып. 5/2013).</w:t>
      </w:r>
    </w:p>
    <w:p w14:paraId="4F2238A6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147. Ч у р и л о в  Ю.Ю.  Мошенничество в сфере недвижимости. – Ростов н/Д: Феникс, 2014. 156, [1] с. – 2,5 тыс. экз. – (Консультирует юрист).</w:t>
      </w:r>
    </w:p>
    <w:p w14:paraId="6EE40554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148. Ч у р и л о в  Ю.Ю.  Мошенничество в сфере страхования. – Ростов н/Д: Феникс, 2014. 109, [1] с. – 2,5 тыс. экз. – (Консультирует юрист).</w:t>
      </w:r>
    </w:p>
    <w:p w14:paraId="3CAD5D3A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149. Ч у р и л о в  Ю.Ю.  Мошенничество в сфере финансов. – Ростов н/Д: Феникс, 2014. 156, [1] с. – 2,5 тыс. экз. – (Консультирует юрист).</w:t>
      </w:r>
    </w:p>
    <w:p w14:paraId="61DE61B2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суд над Иисусом Христом</w:t>
      </w:r>
    </w:p>
    <w:p w14:paraId="2B56CB86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150. Е р о ф е е в  К.  Суд над Иисусом Христом: взгляд адвоката / Константин Борисович Ерофеев. – СПб.: Издательство «Древо жизни», 2014. 64 с. – 1 тыс. экз.</w:t>
      </w:r>
    </w:p>
    <w:p w14:paraId="3BCA8FB3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прокурора на профессию адвоката</w:t>
      </w:r>
    </w:p>
    <w:p w14:paraId="64F78C75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151. З в я г и н ц е в  А.Г.  Профессиональный инстинкт. Непридуманные истории: Рассказы. Пьеса. Очерки (</w:t>
      </w:r>
      <w:r w:rsidRPr="001B2338">
        <w:rPr>
          <w:i/>
          <w:sz w:val="24"/>
          <w:szCs w:val="24"/>
        </w:rPr>
        <w:t xml:space="preserve">Глава </w:t>
      </w:r>
      <w:r w:rsidRPr="001B2338">
        <w:rPr>
          <w:i/>
          <w:sz w:val="24"/>
          <w:szCs w:val="24"/>
          <w:lang w:val="en-US"/>
        </w:rPr>
        <w:t>I</w:t>
      </w:r>
      <w:r w:rsidRPr="001B2338">
        <w:rPr>
          <w:i/>
          <w:sz w:val="24"/>
          <w:szCs w:val="24"/>
        </w:rPr>
        <w:t xml:space="preserve"> «Рассказы». Рассказ «Кредо адвоката». С. 32–44</w:t>
      </w:r>
      <w:r w:rsidRPr="001B2338">
        <w:rPr>
          <w:sz w:val="24"/>
          <w:szCs w:val="24"/>
        </w:rPr>
        <w:t>) / Звягинцев Александр Григорьевич, заместитель Генерального прокурора Российской Федерации. – М.: ОЛМА Медиа Групп, 2014. 256 с. – 2 тыс. экз. – (серия Александр Звягинцев. Избранное).</w:t>
      </w:r>
    </w:p>
    <w:p w14:paraId="07D45AD2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Ивана Гусарова на профессию адвоката</w:t>
      </w:r>
    </w:p>
    <w:p w14:paraId="78ACD67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152. Г у с а р о в  И.А.  Кичлаг. Воры в законе, положенцы, авторитеты, правильные зеки, честные арестанты, братва, малолетки, женщины, судьи, прокуроры, адвокаты, опера, менты, дубаки, вертухаи и многое другое. Тюрьма и зона в 15 книгах [сборник стихов] (</w:t>
      </w:r>
      <w:r w:rsidRPr="001B2338">
        <w:rPr>
          <w:i/>
          <w:sz w:val="24"/>
          <w:szCs w:val="24"/>
        </w:rPr>
        <w:t>Книга 14 «Выше горизонта». Стихотворение «Защитник». С. 1218–1219</w:t>
      </w:r>
      <w:r w:rsidRPr="001B2338">
        <w:rPr>
          <w:sz w:val="24"/>
          <w:szCs w:val="24"/>
        </w:rPr>
        <w:t>) / Гусаров Иван Андреевич. – М.: Издательство ИП Э.Б. Ракитская, 2014. 1360 с. – 30 экз.</w:t>
      </w:r>
    </w:p>
    <w:p w14:paraId="19ADA66C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Взгляд адвоката и начальника юридического института ФСИН России</w:t>
      </w:r>
    </w:p>
    <w:p w14:paraId="35D64072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на тюремную систему</w:t>
      </w:r>
    </w:p>
    <w:p w14:paraId="77732CA1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153. Р о м а ш о в  Р.А.,  Т о н к о в  Е.Н.  Тюрьма как «Град земной» / Международный гуманитарный фонд «Тюрьма». – СПб.: Алетейя, 2014. 656 с. – Тираж не указан. – (Либерализация права: От репрессий к милосердию).</w:t>
      </w:r>
    </w:p>
    <w:p w14:paraId="188406D0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адвокатов на авиационный лизинг</w:t>
      </w:r>
    </w:p>
    <w:p w14:paraId="1C0629D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154. Е в с т и г н е е в а  И.С.,  Ю р ь е в  С.С.  Современное правовое регулирование авиационного лизинга в Российской Федерации: Монография / Национальная ассоциация воздушного права. – М.: Издательско-торговая корпорация «Дашков и К</w:t>
      </w:r>
      <w:r w:rsidRPr="001B2338">
        <w:rPr>
          <w:sz w:val="24"/>
          <w:szCs w:val="24"/>
          <w:vertAlign w:val="superscript"/>
        </w:rPr>
        <w:t>о</w:t>
      </w:r>
      <w:r w:rsidRPr="001B2338">
        <w:rPr>
          <w:sz w:val="24"/>
          <w:szCs w:val="24"/>
        </w:rPr>
        <w:t>», 2014. 320 с. – 500 экз.</w:t>
      </w:r>
    </w:p>
    <w:p w14:paraId="337ED8A5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юридическую нумизматику</w:t>
      </w:r>
    </w:p>
    <w:p w14:paraId="244A01B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155. Ю р ь е в  С.С.  Юстиция на монетах </w:t>
      </w:r>
      <w:r w:rsidRPr="001B2338">
        <w:rPr>
          <w:sz w:val="24"/>
          <w:szCs w:val="24"/>
          <w:lang w:val="en-US"/>
        </w:rPr>
        <w:t>XX</w:t>
      </w:r>
      <w:r w:rsidRPr="001B2338">
        <w:rPr>
          <w:sz w:val="24"/>
          <w:szCs w:val="24"/>
        </w:rPr>
        <w:t>–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веков: Всемирный историко-правовой каталог-справочник / Посвящается 150-летию судебной реформы в России, провозглашенной Указом императора Александра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 от 20 ноября 1864 года. – М.: Интеркрим-Пресс, 2014. 576 с., ил. – 1 тыс. экз.</w:t>
      </w:r>
    </w:p>
    <w:p w14:paraId="46319AA8" w14:textId="77777777" w:rsidR="00A53E1D" w:rsidRPr="001B2338" w:rsidRDefault="00A53E1D" w:rsidP="00A53E1D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Документальное изложение событий</w:t>
      </w:r>
    </w:p>
    <w:p w14:paraId="7807078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156. Юрий  С л о н о в с к и й.  Жарптица. Никакой кулинарии! Никаких детективов! Никакой коррупции! На правах рукописи и обращения. Весьма публичного, как-никак… Неоконченная документальная история одного заявления, для… для… для… длящаяся для глубокоуважаемых Министра Внутренних Дел, Генерального Прокурора и других таких </w:t>
      </w:r>
      <w:r w:rsidRPr="001B2338">
        <w:rPr>
          <w:sz w:val="24"/>
          <w:szCs w:val="24"/>
        </w:rPr>
        <w:lastRenderedPageBreak/>
        <w:t>известных, но не всегда… [</w:t>
      </w:r>
      <w:r w:rsidRPr="001B2338">
        <w:rPr>
          <w:i/>
          <w:sz w:val="24"/>
          <w:szCs w:val="24"/>
        </w:rPr>
        <w:t>история общения адвоката с коллекторами и правоохранителями</w:t>
      </w:r>
      <w:r w:rsidRPr="001B2338">
        <w:rPr>
          <w:sz w:val="24"/>
          <w:szCs w:val="24"/>
        </w:rPr>
        <w:t>]. – М., 2014. 48 с. – 100 экз.</w:t>
      </w:r>
    </w:p>
    <w:p w14:paraId="40B9BB56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</w:t>
      </w:r>
    </w:p>
    <w:p w14:paraId="3054A9AF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157. Б е л я к  С.В.  Адвокат дьяволов: энциклопедия русской жизни от известного защитника / Сергей Валентинович Беляк. – М.: ЗАО Издательство Центрполиграф, 2014. 416 с. – 2,5 тыс. экз.</w:t>
      </w:r>
    </w:p>
    <w:p w14:paraId="3AFE7771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158. М.  Л ю б а р с к и й.  Дорога длиною в жизнь… / Михаил Григорьевич Любарский. – СПб.: Издательство «</w:t>
      </w:r>
      <w:r w:rsidRPr="001B2338">
        <w:rPr>
          <w:sz w:val="24"/>
          <w:szCs w:val="24"/>
          <w:lang w:val="en-US"/>
        </w:rPr>
        <w:t>Welcom</w:t>
      </w:r>
      <w:r w:rsidRPr="001B2338">
        <w:rPr>
          <w:sz w:val="24"/>
          <w:szCs w:val="24"/>
        </w:rPr>
        <w:t>», 2014. 320 с. ил., порт. – 500 экз.</w:t>
      </w:r>
    </w:p>
    <w:p w14:paraId="4F38EDDC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159. П р о т о п о п о в а  Т.  Год моей жизни. 1987-й: Из дневника адвоката / Татьяна Витальевна Протопопова. – Красноярск: ООО «Центр информации», 2014. 100 с. – 100 экз.</w:t>
      </w:r>
    </w:p>
    <w:p w14:paraId="5609F985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160. А.В.  П ч е л и н ц е в.  Суд и вера: записки адвоката. – М.: НП «Славянский правовой центр», 2014. 272 с. – 1 тыс. экз.</w:t>
      </w:r>
    </w:p>
    <w:p w14:paraId="57B65309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161. Т и м у ш е в  А.А.  Плывущие против течения. Сборник адвокатских очерков / Тимушев Артём Андреевич – юрист, канд. эконом. наук, адвокат Адвокатской палаты г. Москвы (с 2007 по 2013 г.г.). – М.: Типография «онтоПринт», 2014. 324 с. – 100 экз.</w:t>
      </w:r>
    </w:p>
    <w:p w14:paraId="089C5372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162. Ю ж н ы й  (А н а н о в)  В.Х.  Прикосновения к звёздам: воспоминания / Владимир Христофорович Южный (Ананов). – М.: Частное издательство «Золотое сечение», 2014. 88 с. – 100 экз.</w:t>
      </w:r>
    </w:p>
    <w:p w14:paraId="7039E15A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 xml:space="preserve">История евреев в России второй половины </w:t>
      </w:r>
      <w:r w:rsidRPr="001B2338">
        <w:rPr>
          <w:b/>
          <w:sz w:val="24"/>
          <w:szCs w:val="24"/>
          <w:lang w:val="en-US"/>
        </w:rPr>
        <w:t>XIX</w:t>
      </w:r>
      <w:r w:rsidRPr="001B2338">
        <w:rPr>
          <w:b/>
          <w:sz w:val="24"/>
          <w:szCs w:val="24"/>
        </w:rPr>
        <w:t xml:space="preserve"> – первой половины </w:t>
      </w:r>
      <w:r w:rsidRPr="001B2338">
        <w:rPr>
          <w:b/>
          <w:sz w:val="24"/>
          <w:szCs w:val="24"/>
          <w:lang w:val="en-US"/>
        </w:rPr>
        <w:t>XX</w:t>
      </w:r>
      <w:r w:rsidRPr="001B2338">
        <w:rPr>
          <w:b/>
          <w:sz w:val="24"/>
          <w:szCs w:val="24"/>
        </w:rPr>
        <w:t xml:space="preserve"> веков</w:t>
      </w:r>
    </w:p>
    <w:p w14:paraId="77872896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на основе архива семьи адвоката Г.А. Гольдберга</w:t>
      </w:r>
    </w:p>
    <w:p w14:paraId="172CFC1B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163. Л е в и н  Ольга.  От конца до начала. Петербургские адвокаты, царскосельские купцы, кадеты, Марк Шагал, две Беллы, соперник Сергея Прокофьева и многое другое… [</w:t>
      </w:r>
      <w:r w:rsidRPr="001B2338">
        <w:rPr>
          <w:i/>
          <w:sz w:val="24"/>
          <w:szCs w:val="24"/>
        </w:rPr>
        <w:t xml:space="preserve">Книга о жизни семьи присяжного поверенного Григория Абрамовича Гольдберга – «еврейской прогрессивной петербургской интеллигенции конца </w:t>
      </w:r>
      <w:r w:rsidRPr="001B2338">
        <w:rPr>
          <w:i/>
          <w:sz w:val="24"/>
          <w:szCs w:val="24"/>
          <w:lang w:val="en-US"/>
        </w:rPr>
        <w:t>XIX</w:t>
      </w:r>
      <w:r w:rsidRPr="001B2338">
        <w:rPr>
          <w:i/>
          <w:sz w:val="24"/>
          <w:szCs w:val="24"/>
        </w:rPr>
        <w:t xml:space="preserve"> – начала </w:t>
      </w:r>
      <w:r w:rsidRPr="001B2338">
        <w:rPr>
          <w:i/>
          <w:sz w:val="24"/>
          <w:szCs w:val="24"/>
          <w:lang w:val="en-US"/>
        </w:rPr>
        <w:t>XX</w:t>
      </w:r>
      <w:r w:rsidRPr="001B2338">
        <w:rPr>
          <w:i/>
          <w:sz w:val="24"/>
          <w:szCs w:val="24"/>
        </w:rPr>
        <w:t xml:space="preserve"> века»</w:t>
      </w:r>
      <w:r w:rsidRPr="001B2338">
        <w:rPr>
          <w:sz w:val="24"/>
          <w:szCs w:val="24"/>
        </w:rPr>
        <w:t>]. – СПб.: ООО «Издательско-полиграфическая компания «КОСТА», 2014. 880 с., ил. – 300 экз.</w:t>
      </w:r>
    </w:p>
    <w:p w14:paraId="33D043CB" w14:textId="77777777" w:rsidR="00A53E1D" w:rsidRPr="001B2338" w:rsidRDefault="00A53E1D" w:rsidP="00A53E1D">
      <w:pPr>
        <w:pStyle w:val="31"/>
        <w:ind w:firstLine="1418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эссеистика</w:t>
      </w:r>
    </w:p>
    <w:p w14:paraId="57C58E1F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164. Вместе и врозь: Сборник рассказов и эссе подмосковных адвокатов. – М.: Адвокатская палата Московской области, 2014. 536 с. – 200 экз.</w:t>
      </w:r>
    </w:p>
    <w:p w14:paraId="50EA3120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165. Л и в ш и ц  В.  Защита Лившица: Адвокатские истории. – Азов: ООО «АзовПечать», 2014. 300 с. – 250 экз.</w:t>
      </w:r>
    </w:p>
    <w:p w14:paraId="436B67C0" w14:textId="77777777" w:rsidR="00A53E1D" w:rsidRPr="001B2338" w:rsidRDefault="00A53E1D" w:rsidP="00A53E1D">
      <w:pPr>
        <w:pStyle w:val="31"/>
        <w:tabs>
          <w:tab w:val="left" w:pos="720"/>
          <w:tab w:val="left" w:pos="1440"/>
          <w:tab w:val="left" w:pos="2160"/>
          <w:tab w:val="left" w:pos="3106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М.С. Крутера</w:t>
      </w:r>
      <w:r w:rsidRPr="001B2338">
        <w:rPr>
          <w:b/>
          <w:sz w:val="24"/>
          <w:szCs w:val="24"/>
        </w:rPr>
        <w:tab/>
      </w:r>
    </w:p>
    <w:p w14:paraId="0A780366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166. К р у т е р  М.С.  Моя адвокатская колея: В ожидании свободы / Марк Крутер. – М.: Вече, 2014. 496 с. – 1 тыс. экз.</w:t>
      </w:r>
    </w:p>
    <w:p w14:paraId="392720F1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167. К р у т е р  М.С.  Моя адвокатская колея: В поисках истины / Марк Крутер. – М.: Вече, 2014. 496 с. – 1 тыс. экз.</w:t>
      </w:r>
    </w:p>
    <w:p w14:paraId="2D27A2EE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168. К р у т е р  М.С.  Моя адвокатская колея: До и после приговора / Марк Крутер. – М.: Вече, 2014. 496 с. – 1 тыс. экз.</w:t>
      </w:r>
    </w:p>
    <w:p w14:paraId="64A25515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169. К р у т е р  М.С.  Моя адвокатская колея: И снова Япончик / Марк Крутер. – М.: Вече, 2014. 576 с. – 1 тыс. экз.</w:t>
      </w:r>
    </w:p>
    <w:p w14:paraId="42A6F18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170. К р у т е р  М.С.  Моя адвокатская колея. Территория беззакония / Марк Крутер. – М.: Вече, 2014. 560 с. – 1 тыс. экз.</w:t>
      </w:r>
    </w:p>
    <w:p w14:paraId="198D8FC8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171. К р у т е р  М.С.  Неоглашенный приговор. Из адвокатского досье. – М.: Вече, 2014. 448 с. – 2 тыс. экз. – (Проза русской неволи).</w:t>
      </w:r>
    </w:p>
    <w:p w14:paraId="66D1B229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М.И. Федорова</w:t>
      </w:r>
    </w:p>
    <w:p w14:paraId="15ACCC2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172. М.  Ф е д о р о в. Плодородный человек Егор Исаев (</w:t>
      </w:r>
      <w:r w:rsidRPr="001B2338">
        <w:rPr>
          <w:i/>
          <w:sz w:val="24"/>
          <w:szCs w:val="24"/>
        </w:rPr>
        <w:t>о поэте Егоре Александровиче Исаеве, 1926–2013</w:t>
      </w:r>
      <w:r w:rsidRPr="001B2338">
        <w:rPr>
          <w:sz w:val="24"/>
          <w:szCs w:val="24"/>
        </w:rPr>
        <w:t>). – Воронеж: ОАО «Воронежская областная типография – издательство им. Е.А. Болховитинова», 2014. 512 с. ил., портр. – 500 экз.</w:t>
      </w:r>
    </w:p>
    <w:p w14:paraId="2121A8CD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173. М.  Ф е д о р о в.  Троепольские: от отца к сыну: [роман] (</w:t>
      </w:r>
      <w:r w:rsidRPr="001B2338">
        <w:rPr>
          <w:i/>
          <w:sz w:val="24"/>
          <w:szCs w:val="24"/>
        </w:rPr>
        <w:t>герои книги: священник Николай Семенович Троепольский и его сын, агроном и писатель Гавриил Николаевич Троепольский, автор повести «Белый Бим Черное ухо»</w:t>
      </w:r>
      <w:r w:rsidRPr="001B2338">
        <w:rPr>
          <w:sz w:val="24"/>
          <w:szCs w:val="24"/>
        </w:rPr>
        <w:t xml:space="preserve">). – Воронеж: ОАО «Воронежская </w:t>
      </w:r>
      <w:r w:rsidRPr="001B2338">
        <w:rPr>
          <w:sz w:val="24"/>
          <w:szCs w:val="24"/>
        </w:rPr>
        <w:lastRenderedPageBreak/>
        <w:t>областная типография – издательство им. Е.А. Болховитинова», 2014. 628 с. ил., портр. – 1 тыс. экз.</w:t>
      </w:r>
    </w:p>
    <w:p w14:paraId="23557AC5" w14:textId="77777777" w:rsidR="00A53E1D" w:rsidRPr="001B2338" w:rsidRDefault="00A53E1D" w:rsidP="00A53E1D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Поэтический сборник адвоката</w:t>
      </w:r>
    </w:p>
    <w:p w14:paraId="2153972F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174. Радик  Д о м б о л б а е в.  Ангел мой, Мама. Стихи. – Алматы: «Принт Экспресс Издательство и полиграфия», 2014. 28 с. – 500 экз.</w:t>
      </w:r>
    </w:p>
    <w:p w14:paraId="1EDBA1B8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Сотрудники фирмы как адвокаты ее бренда</w:t>
      </w:r>
    </w:p>
    <w:p w14:paraId="6AD7D9CC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175. </w:t>
      </w:r>
      <w:r w:rsidRPr="001B2338">
        <w:rPr>
          <w:sz w:val="24"/>
          <w:szCs w:val="24"/>
          <w:lang w:val="en-US"/>
        </w:rPr>
        <w:t>HR</w:t>
      </w:r>
      <w:r w:rsidRPr="001B2338">
        <w:rPr>
          <w:sz w:val="24"/>
          <w:szCs w:val="24"/>
        </w:rPr>
        <w:t>-квест. Как сделать сотрудников адвокатами бренда. Бизнес-роман о создании эффективной корпоративной культуры / Михаил  В о р о н и н,  Дарья  К а б и ц к а я,  Наталья  Т и х о н о в а. – М.: Манн, Иванов и Фербер, 2014. 224 с. – 3 тыс. экз.</w:t>
      </w:r>
    </w:p>
    <w:p w14:paraId="75CB4BA9" w14:textId="77777777" w:rsidR="00A53E1D" w:rsidRPr="001B2338" w:rsidRDefault="00A53E1D" w:rsidP="00A53E1D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Адвокатское приближение к философии</w:t>
      </w:r>
    </w:p>
    <w:p w14:paraId="1322899C" w14:textId="77777777" w:rsidR="00A53E1D" w:rsidRPr="001B2338" w:rsidRDefault="00A53E1D" w:rsidP="00A53E1D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176. В а р а в а  В.В.  Адвокат философии / Автор: доктор философских наук, профессор Варава Владимир Владимирович. – М.: Этерна, 2014. 352 с. – 1,5 тыс. экз. – (Философия – это интересно!).</w:t>
      </w:r>
    </w:p>
    <w:p w14:paraId="2F05D8D9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E2BBE"/>
    <w:multiLevelType w:val="hybridMultilevel"/>
    <w:tmpl w:val="9A74DC6E"/>
    <w:lvl w:ilvl="0" w:tplc="E6A007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6F2E5B"/>
    <w:multiLevelType w:val="singleLevel"/>
    <w:tmpl w:val="123AB3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1D"/>
    <w:rsid w:val="00063DAF"/>
    <w:rsid w:val="00A5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70EA"/>
  <w15:chartTrackingRefBased/>
  <w15:docId w15:val="{8A717360-6D96-4F72-ACD7-C2DBD2C4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E1D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A53E1D"/>
    <w:pPr>
      <w:keepNext/>
      <w:ind w:left="720" w:firstLine="720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53E1D"/>
    <w:pPr>
      <w:keepNext/>
      <w:ind w:left="720" w:firstLine="720"/>
      <w:jc w:val="both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A53E1D"/>
    <w:pPr>
      <w:keepNext/>
      <w:ind w:left="720"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53E1D"/>
    <w:pPr>
      <w:keepNext/>
      <w:ind w:firstLine="426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A53E1D"/>
    <w:pPr>
      <w:keepNext/>
      <w:ind w:left="720" w:firstLine="720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E1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3E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E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3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53E1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3E1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53E1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53E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53E1D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53E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53E1D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A53E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3E1D"/>
    <w:pPr>
      <w:ind w:firstLine="426"/>
      <w:jc w:val="both"/>
    </w:pPr>
  </w:style>
  <w:style w:type="character" w:customStyle="1" w:styleId="32">
    <w:name w:val="Основной текст с отступом 3 Знак"/>
    <w:basedOn w:val="a0"/>
    <w:link w:val="31"/>
    <w:rsid w:val="00A53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A53E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53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A53E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3E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5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7610</Words>
  <Characters>43382</Characters>
  <Application>Microsoft Office Word</Application>
  <DocSecurity>0</DocSecurity>
  <Lines>361</Lines>
  <Paragraphs>101</Paragraphs>
  <ScaleCrop>false</ScaleCrop>
  <Company/>
  <LinksUpToDate>false</LinksUpToDate>
  <CharactersWithSpaces>50891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2021-01-14T08:19:00Z</dcterms:created>
  <dcterms:modified xsi:type="dcterms:W3CDTF">2021-01-14T08:19:00Z</dcterms:modified>
</cp:coreProperties>
</file>